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Pr="00E14EF6" w:rsidR="00822F1B" w:rsidP="00822F1B" w:rsidRDefault="00822F1B" w14:paraId="0D80FA7E" w14:textId="567CD900">
      <w:pPr>
        <w:spacing w:before="80" w:line="20" w:lineRule="atLeast"/>
        <w:rPr>
          <w:rFonts w:ascii="Cambria"/>
          <w:color w:val="0000CC"/>
          <w:sz w:val="52"/>
          <w:szCs w:val="52"/>
        </w:rPr>
      </w:pPr>
      <w:r w:rsidRPr="00E14EF6">
        <w:rPr>
          <w:noProof/>
          <w:color w:val="0000CC"/>
          <w:lang w:eastAsia="en-GB"/>
        </w:rPr>
        <mc:AlternateContent>
          <mc:Choice Requires="wps">
            <w:drawing>
              <wp:anchor distT="4294967295" distB="4294967295" distL="0" distR="0" simplePos="0" relativeHeight="251658240" behindDoc="0" locked="0" layoutInCell="1" allowOverlap="1" wp14:anchorId="6E0DE955" wp14:editId="6138A285">
                <wp:simplePos x="0" y="0"/>
                <wp:positionH relativeFrom="margin">
                  <wp:align>right</wp:align>
                </wp:positionH>
                <wp:positionV relativeFrom="paragraph">
                  <wp:posOffset>441325</wp:posOffset>
                </wp:positionV>
                <wp:extent cx="6896100" cy="9525"/>
                <wp:effectExtent l="0" t="0" r="19050" b="28575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96100" cy="952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4F81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6B2BE1E">
              <v:line id="Straight Connector 6" style="position:absolute;flip:y;z-index:251658240;visibility:visible;mso-wrap-style:square;mso-width-percent:0;mso-height-percent:0;mso-wrap-distance-left:0;mso-wrap-distance-top:-3e-5mm;mso-wrap-distance-right:0;mso-wrap-distance-bottom:-3e-5mm;mso-position-horizontal:right;mso-position-horizontal-relative:margin;mso-position-vertical:absolute;mso-position-vertical-relative:text;mso-width-percent:0;mso-height-percent:0;mso-width-relative:page;mso-height-relative:page" o:spid="_x0000_s1026" strokecolor="#4f81bc" strokeweight=".96pt" from="491.8pt,34.75pt" to="1034.8pt,35.5pt" w14:anchorId="710CAF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">
                <w10:wrap type="topAndBottom" anchorx="margin"/>
              </v:line>
            </w:pict>
          </mc:Fallback>
        </mc:AlternateContent>
      </w:r>
      <w:r w:rsidRPr="00E14EF6" w:rsidR="00822F1B">
        <w:rPr>
          <w:rFonts w:ascii="Cambria"/>
          <w:color w:val="0000CC"/>
          <w:sz w:val="52"/>
          <w:szCs w:val="52"/>
        </w:rPr>
        <w:t>202</w:t>
      </w:r>
      <w:r w:rsidRPr="1791D3F1" w:rsidR="62003626">
        <w:rPr>
          <w:rFonts w:ascii="Cambria"/>
          <w:color w:val="0000CC"/>
          <w:sz w:val="52"/>
          <w:szCs w:val="52"/>
        </w:rPr>
        <w:t>5</w:t>
      </w:r>
      <w:r w:rsidRPr="1791D3F1" w:rsidR="00822F1B">
        <w:rPr>
          <w:rFonts w:ascii="Cambria"/>
          <w:color w:val="0000CC"/>
          <w:sz w:val="52"/>
          <w:szCs w:val="52"/>
        </w:rPr>
        <w:t>-202</w:t>
      </w:r>
      <w:r w:rsidRPr="1791D3F1" w:rsidR="52C2D96B">
        <w:rPr>
          <w:rFonts w:ascii="Cambria"/>
          <w:color w:val="0000CC"/>
          <w:sz w:val="52"/>
          <w:szCs w:val="52"/>
        </w:rPr>
        <w:t>6</w:t>
      </w:r>
    </w:p>
    <w:p w:rsidRPr="008D5AB9" w:rsidR="00822F1B" w:rsidP="00822F1B" w:rsidRDefault="00822F1B" w14:paraId="281677CF" w14:textId="124D03EB">
      <w:pPr>
        <w:spacing w:line="20" w:lineRule="atLeast"/>
        <w:ind w:right="6251"/>
        <w:rPr>
          <w:rFonts w:ascii="Calibri" w:hAnsi="Calibri" w:cs="Calibri"/>
        </w:rPr>
      </w:pPr>
      <w:r>
        <w:rPr>
          <w:rFonts w:ascii="Calibri" w:hAnsi="Calibri" w:cs="Calibri"/>
        </w:rPr>
        <w:t>Our Community Multi Academy Trust</w:t>
      </w:r>
      <w:r w:rsidRPr="008D5AB9">
        <w:rPr>
          <w:rFonts w:ascii="Calibri" w:hAnsi="Calibri" w:cs="Calibri"/>
        </w:rPr>
        <w:t xml:space="preserve"> </w:t>
      </w:r>
    </w:p>
    <w:p w:rsidRPr="008D5AB9" w:rsidR="00822F1B" w:rsidP="00822F1B" w:rsidRDefault="00822F1B" w14:paraId="552F47F6" w14:textId="488E3ADD">
      <w:pPr>
        <w:spacing w:line="20" w:lineRule="atLeast"/>
        <w:ind w:right="6251"/>
      </w:pPr>
      <w:r w:rsidRPr="008D5AB9">
        <w:rPr>
          <w:rFonts w:ascii="Calibri" w:hAnsi="Calibri" w:cs="Calibri"/>
        </w:rPr>
        <w:t>CEO – David Whitehead</w:t>
      </w:r>
    </w:p>
    <w:p w:rsidRPr="008D5AB9" w:rsidR="00822F1B" w:rsidP="00822F1B" w:rsidRDefault="00822F1B" w14:paraId="11E87CAA" w14:textId="5DC1C84D">
      <w:pPr>
        <w:spacing w:line="20" w:lineRule="atLeast"/>
      </w:pPr>
    </w:p>
    <w:p w:rsidRPr="008D5AB9" w:rsidR="00822F1B" w:rsidP="00822F1B" w:rsidRDefault="00822F1B" w14:paraId="1F0351F6" w14:textId="2B7A93DC">
      <w:pPr>
        <w:spacing w:line="20" w:lineRule="atLeast"/>
        <w:jc w:val="center"/>
      </w:pPr>
      <w:r>
        <w:rPr>
          <w:noProof/>
        </w:rPr>
        <w:drawing>
          <wp:inline distT="0" distB="0" distL="0" distR="0" wp14:anchorId="56B8940C" wp14:editId="150CB45D">
            <wp:extent cx="1720533" cy="967740"/>
            <wp:effectExtent l="0" t="0" r="0" b="3810"/>
            <wp:docPr id="589500643" name="Picture 589500643" descr="A logo for a community multi-academy tru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500643" name="Picture 1" descr="A logo for a community multi-academy trus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324" cy="98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D5AB9" w:rsidR="00822F1B" w:rsidP="00822F1B" w:rsidRDefault="00822F1B" w14:paraId="5D6C19CA" w14:textId="77456DF8">
      <w:pPr>
        <w:spacing w:line="20" w:lineRule="atLeast"/>
      </w:pPr>
    </w:p>
    <w:p w:rsidRPr="007923EF" w:rsidR="0043119A" w:rsidP="00822F1B" w:rsidRDefault="007923EF" w14:paraId="4284B356" w14:textId="273A58FC">
      <w:pPr>
        <w:pStyle w:val="SPSTitle"/>
        <w:tabs>
          <w:tab w:val="left" w:pos="8154"/>
        </w:tabs>
        <w:spacing w:line="20" w:lineRule="atLeast"/>
        <w:ind w:left="0"/>
        <w:jc w:val="center"/>
        <w:rPr>
          <w:color w:val="0000CC"/>
          <w:sz w:val="56"/>
          <w:lang w:val="en-GB"/>
        </w:rPr>
      </w:pPr>
      <w:r w:rsidRPr="007923EF">
        <w:rPr>
          <w:color w:val="0000CC"/>
          <w:sz w:val="56"/>
          <w:lang w:val="en-GB"/>
        </w:rPr>
        <w:t>Selling CE Primary School</w:t>
      </w:r>
    </w:p>
    <w:p w:rsidR="007923EF" w:rsidP="00822F1B" w:rsidRDefault="007923EF" w14:paraId="7AABFD0B" w14:textId="047476D2">
      <w:pPr>
        <w:pStyle w:val="SPSTitle"/>
        <w:tabs>
          <w:tab w:val="left" w:pos="8154"/>
        </w:tabs>
        <w:spacing w:line="20" w:lineRule="atLeast"/>
        <w:ind w:left="0"/>
        <w:jc w:val="center"/>
        <w:rPr>
          <w:rFonts w:asciiTheme="majorHAnsi" w:hAnsiTheme="majorHAnsi"/>
          <w:color w:val="FF0000"/>
          <w:sz w:val="56"/>
          <w:szCs w:val="56"/>
          <w:lang w:val="en-GB"/>
        </w:rPr>
      </w:pPr>
      <w:r>
        <w:rPr>
          <w:rFonts w:ascii="Cambria"/>
          <w:noProof/>
          <w:color w:val="0000CC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03D04F56" wp14:editId="2CF1D498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1532255" cy="1517650"/>
            <wp:effectExtent l="0" t="0" r="0" b="6350"/>
            <wp:wrapTight wrapText="bothSides">
              <wp:wrapPolygon edited="0">
                <wp:start x="8056" y="0"/>
                <wp:lineTo x="5908" y="542"/>
                <wp:lineTo x="1343" y="3525"/>
                <wp:lineTo x="0" y="7592"/>
                <wp:lineTo x="0" y="13828"/>
                <wp:lineTo x="1611" y="17352"/>
                <wp:lineTo x="1611" y="18166"/>
                <wp:lineTo x="6714" y="21419"/>
                <wp:lineTo x="7788" y="21419"/>
                <wp:lineTo x="13427" y="21419"/>
                <wp:lineTo x="14770" y="21419"/>
                <wp:lineTo x="19604" y="18166"/>
                <wp:lineTo x="19604" y="17352"/>
                <wp:lineTo x="21215" y="14099"/>
                <wp:lineTo x="21215" y="7592"/>
                <wp:lineTo x="20141" y="3525"/>
                <wp:lineTo x="15039" y="542"/>
                <wp:lineTo x="13159" y="0"/>
                <wp:lineTo x="805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2" t="3438" r="5588" b="3438"/>
                    <a:stretch/>
                  </pic:blipFill>
                  <pic:spPr bwMode="auto">
                    <a:xfrm>
                      <a:off x="0" y="0"/>
                      <a:ext cx="1532255" cy="15176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3EF" w:rsidP="1791D3F1" w:rsidRDefault="007923EF" w14:paraId="0B4C2B38" w14:textId="4CAD220B">
      <w:pPr>
        <w:pStyle w:val="SPSTitle"/>
        <w:tabs>
          <w:tab w:val="left" w:pos="8154"/>
        </w:tabs>
        <w:spacing w:line="20" w:lineRule="atLeast"/>
        <w:ind w:left="0"/>
        <w:jc w:val="center"/>
        <w:rPr>
          <w:rFonts w:ascii="Cambria" w:hAnsi="Cambria" w:asciiTheme="majorAscii" w:hAnsiTheme="majorAscii"/>
          <w:color w:val="FF0000"/>
          <w:sz w:val="56"/>
          <w:szCs w:val="56"/>
          <w:lang w:val="en-GB"/>
        </w:rPr>
      </w:pPr>
    </w:p>
    <w:p w:rsidRPr="00E14EF6" w:rsidR="00822F1B" w:rsidP="00822F1B" w:rsidRDefault="00822F1B" w14:paraId="172648E8" w14:textId="02FEFD68">
      <w:pPr>
        <w:pStyle w:val="SPSTitle"/>
        <w:tabs>
          <w:tab w:val="left" w:pos="8154"/>
        </w:tabs>
        <w:spacing w:line="20" w:lineRule="atLeast"/>
        <w:ind w:left="0"/>
        <w:jc w:val="center"/>
        <w:rPr>
          <w:color w:val="0000CC"/>
          <w:lang w:val="en-GB"/>
        </w:rPr>
      </w:pPr>
      <w:r>
        <w:rPr>
          <w:color w:val="0000CC"/>
          <w:lang w:val="en-GB"/>
        </w:rPr>
        <w:t>Anti-Bullying</w:t>
      </w:r>
      <w:r w:rsidRPr="00E14EF6">
        <w:rPr>
          <w:color w:val="0000CC"/>
          <w:lang w:val="en-GB"/>
        </w:rPr>
        <w:t xml:space="preserve"> Policy</w:t>
      </w:r>
    </w:p>
    <w:p w:rsidRPr="008D5AB9" w:rsidR="00822F1B" w:rsidP="00822F1B" w:rsidRDefault="00822F1B" w14:paraId="2ED2CC74" w14:textId="716A3467">
      <w:pPr>
        <w:pStyle w:val="SPSSubTitle"/>
        <w:spacing w:line="20" w:lineRule="atLeast"/>
        <w:ind w:left="0"/>
        <w:rPr>
          <w:lang w:val="en-GB"/>
        </w:rPr>
      </w:pPr>
      <w:r w:rsidRPr="008D5AB9">
        <w:rPr>
          <w:lang w:val="en-GB"/>
        </w:rPr>
        <w:t xml:space="preserve"> </w:t>
      </w:r>
      <w:r w:rsidRPr="008D5AB9">
        <w:rPr>
          <w:lang w:val="en-GB"/>
        </w:rPr>
        <w:br/>
      </w:r>
    </w:p>
    <w:tbl>
      <w:tblPr>
        <w:tblW w:w="1063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21"/>
        <w:gridCol w:w="8111"/>
      </w:tblGrid>
      <w:tr w:rsidRPr="00A309E3" w:rsidR="00822F1B" w:rsidTr="7540E796" w14:paraId="60124BF3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67FA40AD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Committee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06901214" w14:textId="77777777">
            <w:pPr>
              <w:spacing w:line="20" w:lineRule="atLeast"/>
              <w:rPr>
                <w:rFonts w:ascii="Arial" w:hAnsi="Arial" w:cs="Arial"/>
              </w:rPr>
            </w:pPr>
            <w:r w:rsidRPr="00A309E3">
              <w:rPr>
                <w:rFonts w:ascii="Arial" w:hAnsi="Arial" w:cs="Arial"/>
              </w:rPr>
              <w:t>Board of Directors</w:t>
            </w:r>
          </w:p>
        </w:tc>
      </w:tr>
      <w:tr w:rsidRPr="00A309E3" w:rsidR="00822F1B" w:rsidTr="7540E796" w14:paraId="0C1A747A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38F89C71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Version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34967BDC" w14:textId="40C3995C">
            <w:pPr>
              <w:spacing w:line="20" w:lineRule="atLeast"/>
              <w:rPr>
                <w:rFonts w:ascii="Arial" w:hAnsi="Arial" w:cs="Arial"/>
              </w:rPr>
            </w:pPr>
            <w:r w:rsidRPr="00A309E3">
              <w:rPr>
                <w:rFonts w:ascii="Arial" w:hAnsi="Arial" w:cs="Arial"/>
              </w:rPr>
              <w:t>1.0</w:t>
            </w:r>
          </w:p>
        </w:tc>
      </w:tr>
      <w:tr w:rsidRPr="00A309E3" w:rsidR="00822F1B" w:rsidTr="7540E796" w14:paraId="6F1FB63A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6DF31FB8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Author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2314C6EA" w14:textId="7E34DA75">
            <w:pPr>
              <w:spacing w:line="20" w:lineRule="atLeast"/>
              <w:rPr>
                <w:rFonts w:ascii="Arial" w:hAnsi="Arial" w:cs="Arial"/>
              </w:rPr>
            </w:pPr>
            <w:r w:rsidRPr="00A309E3">
              <w:rPr>
                <w:rFonts w:ascii="Arial" w:hAnsi="Arial" w:cs="Arial"/>
              </w:rPr>
              <w:t>Cassie Young</w:t>
            </w:r>
          </w:p>
        </w:tc>
      </w:tr>
      <w:tr w:rsidRPr="00A309E3" w:rsidR="00822F1B" w:rsidTr="7540E796" w14:paraId="56584229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2E9ECA41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Approved on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1CC1EAC5" w14:textId="3F9688BD">
            <w:pPr>
              <w:spacing w:line="20" w:lineRule="atLeast"/>
              <w:rPr>
                <w:rFonts w:ascii="Arial" w:hAnsi="Arial" w:cs="Arial"/>
              </w:rPr>
            </w:pPr>
            <w:r w:rsidRPr="00A309E3">
              <w:rPr>
                <w:rFonts w:ascii="Arial" w:hAnsi="Arial" w:cs="Arial"/>
              </w:rPr>
              <w:t>September 2023</w:t>
            </w:r>
          </w:p>
        </w:tc>
      </w:tr>
      <w:tr w:rsidRPr="00A309E3" w:rsidR="00822F1B" w:rsidTr="7540E796" w14:paraId="02ADDBD0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12EEFA63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7508531F" w14:textId="77777777">
            <w:pPr>
              <w:spacing w:line="20" w:lineRule="atLeast"/>
              <w:rPr>
                <w:rFonts w:ascii="Arial" w:hAnsi="Arial" w:cs="Arial"/>
              </w:rPr>
            </w:pPr>
          </w:p>
          <w:p w:rsidRPr="00A309E3" w:rsidR="00822F1B" w:rsidP="00E8397A" w:rsidRDefault="00822F1B" w14:paraId="5B69BE14" w14:textId="77777777">
            <w:pPr>
              <w:spacing w:line="20" w:lineRule="atLeast"/>
              <w:rPr>
                <w:rFonts w:ascii="Arial" w:hAnsi="Arial" w:cs="Arial"/>
              </w:rPr>
            </w:pPr>
          </w:p>
        </w:tc>
      </w:tr>
      <w:tr w:rsidRPr="00A309E3" w:rsidR="00822F1B" w:rsidTr="7540E796" w14:paraId="5002FD35" w14:textId="77777777">
        <w:tc>
          <w:tcPr>
            <w:tcW w:w="2521" w:type="dxa"/>
            <w:shd w:val="clear" w:color="auto" w:fill="auto"/>
            <w:tcMar/>
          </w:tcPr>
          <w:p w:rsidRPr="00A309E3" w:rsidR="00822F1B" w:rsidP="00E8397A" w:rsidRDefault="00822F1B" w14:paraId="62D6662B" w14:textId="77777777">
            <w:pPr>
              <w:spacing w:line="20" w:lineRule="atLeast"/>
              <w:rPr>
                <w:rFonts w:ascii="Arial" w:hAnsi="Arial" w:cs="Arial"/>
                <w:b/>
              </w:rPr>
            </w:pPr>
            <w:r w:rsidRPr="00A309E3">
              <w:rPr>
                <w:rFonts w:ascii="Arial" w:hAnsi="Arial" w:cs="Arial"/>
                <w:b/>
              </w:rPr>
              <w:t>New Review date</w:t>
            </w:r>
          </w:p>
        </w:tc>
        <w:tc>
          <w:tcPr>
            <w:tcW w:w="8111" w:type="dxa"/>
            <w:shd w:val="clear" w:color="auto" w:fill="auto"/>
            <w:tcMar/>
          </w:tcPr>
          <w:p w:rsidRPr="00A309E3" w:rsidR="00822F1B" w:rsidP="00E8397A" w:rsidRDefault="00822F1B" w14:paraId="561A74E3" w14:textId="661221E0">
            <w:pPr>
              <w:spacing w:line="20" w:lineRule="atLeast"/>
            </w:pPr>
            <w:r w:rsidRPr="7540E796" w:rsidR="413FE357">
              <w:rPr>
                <w:rFonts w:ascii="Arial" w:hAnsi="Arial" w:cs="Arial"/>
              </w:rPr>
              <w:t>December 2025</w:t>
            </w:r>
          </w:p>
        </w:tc>
      </w:tr>
    </w:tbl>
    <w:p w:rsidRPr="008D5AB9" w:rsidR="00822F1B" w:rsidP="00822F1B" w:rsidRDefault="00822F1B" w14:paraId="1DB8C4CE" w14:textId="77777777">
      <w:pPr>
        <w:pStyle w:val="SPSHeading"/>
        <w:spacing w:line="20" w:lineRule="atLeast"/>
        <w:rPr>
          <w:b/>
          <w:bCs/>
          <w:highlight w:val="yellow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5601"/>
      </w:tblGrid>
      <w:tr w:rsidRPr="00822F1B" w:rsidR="00822F1B" w:rsidTr="7540E796" w14:paraId="1FEB7DEA" w14:textId="77777777">
        <w:tc>
          <w:tcPr>
            <w:tcW w:w="10558" w:type="dxa"/>
            <w:gridSpan w:val="2"/>
            <w:tcMar/>
          </w:tcPr>
          <w:p w:rsidRPr="0043119A" w:rsidR="00822F1B" w:rsidP="0043119A" w:rsidRDefault="00822F1B" w14:paraId="404B32DF" w14:textId="6F0FE0A8">
            <w:pPr>
              <w:jc w:val="center"/>
              <w:rPr>
                <w:b/>
                <w:bCs/>
              </w:rPr>
            </w:pPr>
            <w:r w:rsidRPr="0043119A">
              <w:rPr>
                <w:b/>
                <w:bCs/>
                <w:sz w:val="24"/>
                <w:szCs w:val="24"/>
              </w:rPr>
              <w:t>Key</w:t>
            </w:r>
            <w:r w:rsidRPr="0043119A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3119A">
              <w:rPr>
                <w:b/>
                <w:bCs/>
                <w:sz w:val="24"/>
                <w:szCs w:val="24"/>
              </w:rPr>
              <w:t>Contact</w:t>
            </w:r>
            <w:r w:rsidRPr="0043119A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3119A">
              <w:rPr>
                <w:b/>
                <w:bCs/>
                <w:sz w:val="24"/>
                <w:szCs w:val="24"/>
              </w:rPr>
              <w:t>Personnel</w:t>
            </w:r>
            <w:r w:rsidRPr="0043119A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43119A">
              <w:rPr>
                <w:b/>
                <w:bCs/>
                <w:sz w:val="24"/>
                <w:szCs w:val="24"/>
              </w:rPr>
              <w:t>in School</w:t>
            </w:r>
          </w:p>
        </w:tc>
      </w:tr>
      <w:tr w:rsidRPr="00822F1B" w:rsidR="00822F1B" w:rsidTr="7540E796" w14:paraId="10F9AE9E" w14:textId="77777777">
        <w:tc>
          <w:tcPr>
            <w:tcW w:w="4957" w:type="dxa"/>
            <w:tcMar/>
          </w:tcPr>
          <w:p w:rsidRPr="00822F1B" w:rsidR="00822F1B" w:rsidP="0043119A" w:rsidRDefault="00822F1B" w14:paraId="284A38E0" w14:textId="77777777">
            <w:r w:rsidRPr="00822F1B">
              <w:t xml:space="preserve">Designated Safeguarding Lead (s): </w:t>
            </w:r>
          </w:p>
        </w:tc>
        <w:tc>
          <w:tcPr>
            <w:tcW w:w="5601" w:type="dxa"/>
            <w:tcMar/>
          </w:tcPr>
          <w:p w:rsidRPr="00822F1B" w:rsidR="00822F1B" w:rsidP="0043119A" w:rsidRDefault="007923EF" w14:paraId="4274AC10" w14:textId="4E1E8177">
            <w:r w:rsidR="2653C43A">
              <w:rPr/>
              <w:t>Laura King</w:t>
            </w:r>
          </w:p>
        </w:tc>
      </w:tr>
      <w:tr w:rsidRPr="00822F1B" w:rsidR="00822F1B" w:rsidTr="7540E796" w14:paraId="337447C7" w14:textId="77777777">
        <w:tc>
          <w:tcPr>
            <w:tcW w:w="4957" w:type="dxa"/>
            <w:tcMar/>
          </w:tcPr>
          <w:p w:rsidRPr="00822F1B" w:rsidR="00822F1B" w:rsidP="0043119A" w:rsidRDefault="00822F1B" w14:paraId="6A96EA07" w14:textId="3A6D0170">
            <w:r w:rsidRPr="00822F1B">
              <w:t>Named</w:t>
            </w:r>
            <w:r w:rsidRPr="00822F1B">
              <w:rPr>
                <w:spacing w:val="-3"/>
              </w:rPr>
              <w:t xml:space="preserve"> </w:t>
            </w:r>
            <w:r w:rsidRPr="00822F1B">
              <w:t>Governor</w:t>
            </w:r>
            <w:r w:rsidRPr="00822F1B">
              <w:rPr>
                <w:spacing w:val="-3"/>
              </w:rPr>
              <w:t xml:space="preserve"> </w:t>
            </w:r>
            <w:r w:rsidRPr="00822F1B">
              <w:t>with</w:t>
            </w:r>
            <w:r w:rsidRPr="00822F1B">
              <w:rPr>
                <w:spacing w:val="-2"/>
              </w:rPr>
              <w:t xml:space="preserve"> </w:t>
            </w:r>
            <w:r w:rsidRPr="00822F1B">
              <w:t>lead</w:t>
            </w:r>
            <w:r w:rsidRPr="00822F1B">
              <w:rPr>
                <w:spacing w:val="-3"/>
              </w:rPr>
              <w:t xml:space="preserve"> </w:t>
            </w:r>
            <w:r w:rsidRPr="00822F1B">
              <w:t>responsibility:</w:t>
            </w:r>
          </w:p>
        </w:tc>
        <w:tc>
          <w:tcPr>
            <w:tcW w:w="5601" w:type="dxa"/>
            <w:tcMar/>
          </w:tcPr>
          <w:p w:rsidRPr="00822F1B" w:rsidR="00822F1B" w:rsidP="0043119A" w:rsidRDefault="00822F1B" w14:paraId="3A9CFBCA" w14:textId="77777777"/>
        </w:tc>
      </w:tr>
      <w:tr w:rsidRPr="00822F1B" w:rsidR="00822F1B" w:rsidTr="7540E796" w14:paraId="464B2248" w14:textId="77777777">
        <w:tc>
          <w:tcPr>
            <w:tcW w:w="4957" w:type="dxa"/>
            <w:tcMar/>
          </w:tcPr>
          <w:p w:rsidRPr="00822F1B" w:rsidR="00822F1B" w:rsidP="0043119A" w:rsidRDefault="00822F1B" w14:paraId="5C82227F" w14:textId="47CFC9DB">
            <w:r w:rsidRPr="00822F1B">
              <w:t>Date</w:t>
            </w:r>
            <w:r w:rsidRPr="00822F1B">
              <w:rPr>
                <w:spacing w:val="-3"/>
              </w:rPr>
              <w:t xml:space="preserve"> </w:t>
            </w:r>
            <w:r w:rsidRPr="00822F1B">
              <w:t>written:</w:t>
            </w:r>
            <w:r w:rsidRPr="00822F1B">
              <w:rPr>
                <w:spacing w:val="-3"/>
              </w:rPr>
              <w:t xml:space="preserve"> </w:t>
            </w:r>
          </w:p>
        </w:tc>
        <w:tc>
          <w:tcPr>
            <w:tcW w:w="5601" w:type="dxa"/>
            <w:tcMar/>
          </w:tcPr>
          <w:p w:rsidRPr="00822F1B" w:rsidR="00822F1B" w:rsidP="0043119A" w:rsidRDefault="007923EF" w14:paraId="07724845" w14:textId="097FC0A9">
            <w:r w:rsidRPr="00822F1B">
              <w:t>September 2023</w:t>
            </w:r>
          </w:p>
        </w:tc>
      </w:tr>
      <w:tr w:rsidRPr="00822F1B" w:rsidR="00822F1B" w:rsidTr="7540E796" w14:paraId="066EDA96" w14:textId="77777777">
        <w:tc>
          <w:tcPr>
            <w:tcW w:w="4957" w:type="dxa"/>
            <w:tcMar/>
          </w:tcPr>
          <w:p w:rsidRPr="00822F1B" w:rsidR="00822F1B" w:rsidP="0043119A" w:rsidRDefault="00822F1B" w14:paraId="55AC9DD7" w14:textId="1AA48C9A">
            <w:r w:rsidRPr="00822F1B">
              <w:t>Date agreed and ratified by Governing Body:</w:t>
            </w:r>
          </w:p>
        </w:tc>
        <w:tc>
          <w:tcPr>
            <w:tcW w:w="5601" w:type="dxa"/>
            <w:tcMar/>
          </w:tcPr>
          <w:p w:rsidRPr="00822F1B" w:rsidR="00822F1B" w:rsidP="0043119A" w:rsidRDefault="004B0010" w14:paraId="5A303505" w14:textId="243A5A2C">
            <w:r w:rsidRPr="00822F1B">
              <w:t>September 2023</w:t>
            </w:r>
          </w:p>
        </w:tc>
      </w:tr>
      <w:tr w:rsidRPr="00822F1B" w:rsidR="00822F1B" w:rsidTr="7540E796" w14:paraId="265670AE" w14:textId="77777777">
        <w:tc>
          <w:tcPr>
            <w:tcW w:w="4957" w:type="dxa"/>
            <w:tcMar/>
          </w:tcPr>
          <w:p w:rsidRPr="00822F1B" w:rsidR="00822F1B" w:rsidP="0043119A" w:rsidRDefault="00822F1B" w14:paraId="65C450D5" w14:textId="77777777">
            <w:r w:rsidRPr="00822F1B">
              <w:t>Date</w:t>
            </w:r>
            <w:r w:rsidRPr="00822F1B">
              <w:rPr>
                <w:spacing w:val="-3"/>
              </w:rPr>
              <w:t xml:space="preserve"> </w:t>
            </w:r>
            <w:r w:rsidRPr="00822F1B">
              <w:t>of</w:t>
            </w:r>
            <w:r w:rsidRPr="00822F1B">
              <w:rPr>
                <w:spacing w:val="-1"/>
              </w:rPr>
              <w:t xml:space="preserve"> </w:t>
            </w:r>
            <w:r w:rsidRPr="00822F1B">
              <w:t>next</w:t>
            </w:r>
            <w:r w:rsidRPr="00822F1B">
              <w:rPr>
                <w:spacing w:val="-2"/>
              </w:rPr>
              <w:t xml:space="preserve"> </w:t>
            </w:r>
            <w:r w:rsidRPr="00822F1B">
              <w:t xml:space="preserve">review: </w:t>
            </w:r>
          </w:p>
        </w:tc>
        <w:tc>
          <w:tcPr>
            <w:tcW w:w="5601" w:type="dxa"/>
            <w:tcMar/>
          </w:tcPr>
          <w:p w:rsidRPr="00822F1B" w:rsidR="00822F1B" w:rsidP="0043119A" w:rsidRDefault="004B0010" w14:paraId="10ACEFE6" w14:textId="5EEA79C9">
            <w:r w:rsidR="004B0010">
              <w:rPr/>
              <w:t>September 202</w:t>
            </w:r>
            <w:r w:rsidR="004B0010">
              <w:rPr/>
              <w:t>4</w:t>
            </w:r>
            <w:bookmarkStart w:name="_GoBack" w:id="0"/>
            <w:bookmarkEnd w:id="0"/>
          </w:p>
          <w:p w:rsidRPr="00822F1B" w:rsidR="00822F1B" w:rsidP="0043119A" w:rsidRDefault="004B0010" w14:paraId="375DD8E4" w14:textId="653ECCE7"/>
        </w:tc>
      </w:tr>
    </w:tbl>
    <w:p w:rsidRPr="00822F1B" w:rsidR="00A95060" w:rsidRDefault="00A95060" w14:paraId="12D486B6" w14:textId="77777777">
      <w:pPr>
        <w:pStyle w:val="BodyText"/>
        <w:ind w:left="0" w:firstLine="0"/>
        <w:rPr>
          <w:rFonts w:asciiTheme="minorHAnsi" w:hAnsiTheme="minorHAnsi" w:cstheme="minorHAnsi"/>
          <w:b/>
          <w:bCs/>
          <w:sz w:val="28"/>
          <w:szCs w:val="28"/>
        </w:rPr>
      </w:pPr>
    </w:p>
    <w:p w:rsidRPr="00A309E3" w:rsidR="00A95060" w:rsidP="00A309E3" w:rsidRDefault="001264F2" w14:paraId="13EB470E" w14:textId="753DD26C">
      <w:pPr>
        <w:jc w:val="center"/>
        <w:rPr>
          <w:rFonts w:asciiTheme="minorHAnsi" w:hAnsiTheme="minorHAnsi" w:cstheme="minorHAnsi"/>
          <w:i/>
          <w:iCs/>
          <w:sz w:val="24"/>
          <w:szCs w:val="24"/>
        </w:rPr>
        <w:sectPr w:rsidRPr="00A309E3" w:rsidR="00A95060" w:rsidSect="00D50EBB">
          <w:footerReference w:type="default" r:id="rId12"/>
          <w:pgSz w:w="11906" w:h="16838" w:orient="portrait" w:code="9"/>
          <w:pgMar w:top="640" w:right="758" w:bottom="280" w:left="580" w:header="720" w:footer="720" w:gutter="0"/>
          <w:pgNumType w:start="2"/>
          <w:cols w:space="720"/>
          <w:docGrid w:linePitch="299"/>
        </w:sectPr>
      </w:pPr>
      <w:r w:rsidRPr="00A309E3">
        <w:rPr>
          <w:rFonts w:asciiTheme="minorHAnsi" w:hAnsiTheme="minorHAnsi" w:cstheme="minorHAnsi"/>
          <w:i/>
          <w:iCs/>
          <w:sz w:val="24"/>
          <w:szCs w:val="24"/>
        </w:rPr>
        <w:t xml:space="preserve">This policy will be reviewed </w:t>
      </w:r>
      <w:r w:rsidRPr="00A309E3">
        <w:rPr>
          <w:rFonts w:asciiTheme="minorHAnsi" w:hAnsiTheme="minorHAnsi" w:cstheme="minorHAnsi"/>
          <w:i/>
          <w:iCs/>
          <w:sz w:val="24"/>
          <w:szCs w:val="24"/>
          <w:u w:val="thick"/>
        </w:rPr>
        <w:t xml:space="preserve">at least </w:t>
      </w:r>
      <w:r w:rsidRPr="00A309E3" w:rsidR="00A309E3">
        <w:rPr>
          <w:rFonts w:asciiTheme="minorHAnsi" w:hAnsiTheme="minorHAnsi" w:cstheme="minorHAnsi"/>
          <w:i/>
          <w:iCs/>
          <w:sz w:val="24"/>
          <w:szCs w:val="24"/>
        </w:rPr>
        <w:t>annually and</w:t>
      </w:r>
      <w:r w:rsidRPr="00A309E3">
        <w:rPr>
          <w:rFonts w:asciiTheme="minorHAnsi" w:hAnsiTheme="minorHAnsi" w:cstheme="minorHAnsi"/>
          <w:i/>
          <w:iCs/>
          <w:sz w:val="24"/>
          <w:szCs w:val="24"/>
        </w:rPr>
        <w:t xml:space="preserve"> following any</w:t>
      </w:r>
      <w:r w:rsidRPr="00A309E3" w:rsidR="00A309E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A309E3">
        <w:rPr>
          <w:rFonts w:asciiTheme="minorHAnsi" w:hAnsiTheme="minorHAnsi" w:cstheme="minorHAnsi"/>
          <w:i/>
          <w:iCs/>
          <w:spacing w:val="-75"/>
          <w:sz w:val="24"/>
          <w:szCs w:val="24"/>
        </w:rPr>
        <w:t xml:space="preserve"> </w:t>
      </w:r>
      <w:r w:rsidRPr="00A309E3" w:rsidR="00A309E3">
        <w:rPr>
          <w:rFonts w:asciiTheme="minorHAnsi" w:hAnsiTheme="minorHAnsi" w:cstheme="minorHAnsi"/>
          <w:i/>
          <w:iCs/>
          <w:spacing w:val="-75"/>
          <w:sz w:val="24"/>
          <w:szCs w:val="24"/>
        </w:rPr>
        <w:t xml:space="preserve">  </w:t>
      </w:r>
      <w:r w:rsidRPr="00A309E3">
        <w:rPr>
          <w:rFonts w:asciiTheme="minorHAnsi" w:hAnsiTheme="minorHAnsi" w:cstheme="minorHAnsi"/>
          <w:i/>
          <w:iCs/>
          <w:sz w:val="24"/>
          <w:szCs w:val="24"/>
        </w:rPr>
        <w:t>concerns and/or updates to national and local guidance or</w:t>
      </w:r>
      <w:r w:rsidRPr="00A309E3">
        <w:rPr>
          <w:rFonts w:asciiTheme="minorHAnsi" w:hAnsiTheme="minorHAnsi" w:cstheme="minorHAnsi"/>
          <w:i/>
          <w:iCs/>
          <w:spacing w:val="1"/>
          <w:sz w:val="24"/>
          <w:szCs w:val="24"/>
        </w:rPr>
        <w:t xml:space="preserve"> </w:t>
      </w:r>
      <w:r w:rsidRPr="00A309E3">
        <w:rPr>
          <w:rFonts w:asciiTheme="minorHAnsi" w:hAnsiTheme="minorHAnsi" w:cstheme="minorHAnsi"/>
          <w:i/>
          <w:iCs/>
          <w:sz w:val="24"/>
          <w:szCs w:val="24"/>
        </w:rPr>
        <w:t>procedures</w:t>
      </w:r>
      <w:r w:rsidRPr="00A309E3" w:rsidR="00A309E3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sdt>
      <w:sdtPr>
        <w:rPr>
          <w:rFonts w:ascii="Arial MT" w:hAnsi="Arial MT" w:eastAsia="Arial MT" w:cs="Arial MT"/>
          <w:color w:val="auto"/>
          <w:sz w:val="22"/>
          <w:szCs w:val="22"/>
          <w:lang w:val="en-GB"/>
        </w:rPr>
        <w:id w:val="-519231649"/>
        <w:docPartObj>
          <w:docPartGallery w:val="Table of Contents"/>
          <w:docPartUnique/>
        </w:docPartObj>
      </w:sdtPr>
      <w:sdtEndPr>
        <w:rPr>
          <w:rFonts w:ascii="Arial MT" w:hAnsi="Arial MT" w:eastAsia="Arial MT" w:cs="Arial MT"/>
          <w:b w:val="1"/>
          <w:bCs w:val="1"/>
          <w:noProof/>
          <w:color w:val="auto"/>
          <w:sz w:val="22"/>
          <w:szCs w:val="22"/>
          <w:lang w:val="en-GB"/>
        </w:rPr>
      </w:sdtEndPr>
      <w:sdtContent>
        <w:p w:rsidR="0043119A" w:rsidRDefault="0043119A" w14:paraId="4C76E7F0" w14:textId="77777777">
          <w:pPr>
            <w:pStyle w:val="TOCHeading"/>
          </w:pPr>
        </w:p>
        <w:p w:rsidR="0043119A" w:rsidRDefault="0043119A" w14:paraId="674E57D9" w14:textId="77777777">
          <w:pPr>
            <w:pStyle w:val="TOCHeading"/>
          </w:pPr>
        </w:p>
        <w:p w:rsidR="0043119A" w:rsidRDefault="0043119A" w14:paraId="61964AD3" w14:textId="08ACC6AC">
          <w:pPr>
            <w:pStyle w:val="TOCHeading"/>
          </w:pPr>
          <w:r>
            <w:t>Table of Contents</w:t>
          </w:r>
        </w:p>
        <w:p w:rsidR="00D50EBB" w:rsidRDefault="0043119A" w14:paraId="136B2005" w14:textId="45B127FC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144816382">
            <w:r w:rsidRPr="0040798D" w:rsidR="00D50EBB">
              <w:rPr>
                <w:rStyle w:val="Hyperlink"/>
                <w:noProof/>
              </w:rPr>
              <w:t>Policy</w:t>
            </w:r>
            <w:r w:rsidRPr="0040798D" w:rsidR="00D50EBB">
              <w:rPr>
                <w:rStyle w:val="Hyperlink"/>
                <w:noProof/>
                <w:spacing w:val="-2"/>
              </w:rPr>
              <w:t xml:space="preserve"> </w:t>
            </w:r>
            <w:r w:rsidRPr="0040798D" w:rsidR="00D50EBB">
              <w:rPr>
                <w:rStyle w:val="Hyperlink"/>
                <w:noProof/>
              </w:rPr>
              <w:t>objectives: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_Toc144816382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4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0FB82E6B" w14:textId="12CCFAD8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3">
            <w:r w:rsidRPr="0040798D" w:rsidR="00D50EBB">
              <w:rPr>
                <w:rStyle w:val="Hyperlink"/>
                <w:noProof/>
              </w:rPr>
              <w:t>Links with other school policies and practices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_Toc144816383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4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27D9871B" w14:textId="47DDB4FE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4">
            <w:r w:rsidRPr="0040798D" w:rsidR="00D50EBB">
              <w:rPr>
                <w:rStyle w:val="Hyperlink"/>
                <w:noProof/>
              </w:rPr>
              <w:t>Links to legislation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_Toc144816384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4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5F20CE2E" w14:textId="72176225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5">
            <w:r w:rsidRPr="0040798D" w:rsidR="00D50EBB">
              <w:rPr>
                <w:rStyle w:val="Hyperlink"/>
                <w:noProof/>
              </w:rPr>
              <w:t>Responsibilities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_Toc144816385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4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08929D78" w14:textId="24ECB747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6">
            <w:r w:rsidRPr="0040798D" w:rsidR="00D50EBB">
              <w:rPr>
                <w:rStyle w:val="Hyperlink"/>
                <w:noProof/>
              </w:rPr>
              <w:t>Definition of bullying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_Toc144816386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5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7BAFC780" w14:textId="35977A0A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7">
            <w:r w:rsidRPr="0040798D" w:rsidR="00D50EBB">
              <w:rPr>
                <w:rStyle w:val="Hyperlink"/>
                <w:noProof/>
              </w:rPr>
              <w:t>Forms of bullying covered by this policy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_Toc144816387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5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21858192" w14:textId="7C8115AC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8">
            <w:r w:rsidRPr="0040798D" w:rsidR="00D50EBB">
              <w:rPr>
                <w:rStyle w:val="Hyperlink"/>
                <w:noProof/>
              </w:rPr>
              <w:t>Our school’s ethos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_Toc144816388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5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19C8927C" w14:textId="730E3629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89">
            <w:r w:rsidRPr="0040798D" w:rsidR="00D50EBB">
              <w:rPr>
                <w:rStyle w:val="Hyperlink"/>
                <w:noProof/>
              </w:rPr>
              <w:t>Responding to bullying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_Toc144816389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6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3EA86DB9" w14:textId="65D1701B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0">
            <w:r w:rsidRPr="0040798D" w:rsidR="00D50EBB">
              <w:rPr>
                <w:rStyle w:val="Hyperlink"/>
                <w:noProof/>
              </w:rPr>
              <w:t>Cyberbullying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_Toc144816390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7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5E862168" w14:textId="13AA0702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1">
            <w:r w:rsidRPr="0040798D" w:rsidR="00D50EBB">
              <w:rPr>
                <w:rStyle w:val="Hyperlink"/>
                <w:noProof/>
              </w:rPr>
              <w:t>Supporting pupils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_Toc144816391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7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5ABC6C65" w14:textId="0F1608F1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2">
            <w:r w:rsidRPr="0040798D" w:rsidR="00D50EBB">
              <w:rPr>
                <w:rStyle w:val="Hyperlink"/>
                <w:noProof/>
              </w:rPr>
              <w:t>Supporting adults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_Toc144816392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8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099741D3" w14:textId="5206708E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3">
            <w:r w:rsidRPr="0040798D" w:rsidR="00D50EBB">
              <w:rPr>
                <w:rStyle w:val="Hyperlink"/>
                <w:noProof/>
              </w:rPr>
              <w:t>Preventing Bullying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_Toc144816393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9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0AC4FB0C" w14:textId="404C4714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4">
            <w:r w:rsidRPr="0040798D" w:rsidR="00D50EBB">
              <w:rPr>
                <w:rStyle w:val="Hyperlink"/>
                <w:noProof/>
              </w:rPr>
              <w:t>Education and Training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_Toc144816394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10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41DFA219" w14:textId="0F856F6A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5">
            <w:r w:rsidRPr="0040798D" w:rsidR="00D50EBB">
              <w:rPr>
                <w:rStyle w:val="Hyperlink"/>
                <w:noProof/>
              </w:rPr>
              <w:t>Involvement of pupils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_Toc144816395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10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3B5A6F66" w14:textId="37F68B5F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6">
            <w:r w:rsidRPr="0040798D" w:rsidR="00D50EBB">
              <w:rPr>
                <w:rStyle w:val="Hyperlink"/>
                <w:noProof/>
              </w:rPr>
              <w:t>Involvement and liaison with parents and carers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_Toc144816396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10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17707F7D" w14:textId="2458E481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7">
            <w:r w:rsidRPr="0040798D" w:rsidR="00D50EBB">
              <w:rPr>
                <w:rStyle w:val="Hyperlink"/>
                <w:noProof/>
              </w:rPr>
              <w:t>Monitoring and review: putting policy into practice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_Toc144816397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11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D50EBB" w:rsidRDefault="00D7639B" w14:paraId="51D7934F" w14:textId="0297C765">
          <w:pPr>
            <w:pStyle w:val="TOC1"/>
            <w:tabs>
              <w:tab w:val="right" w:leader="dot" w:pos="10840"/>
            </w:tabs>
            <w:rPr>
              <w:rFonts w:asciiTheme="minorHAnsi" w:hAnsiTheme="minorHAnsi" w:eastAsiaTheme="minorEastAsia" w:cstheme="minorBidi"/>
              <w:noProof/>
              <w:kern w:val="2"/>
              <w:lang w:eastAsia="en-GB"/>
              <w14:ligatures w14:val="standardContextual"/>
            </w:rPr>
          </w:pPr>
          <w:hyperlink w:history="1" w:anchor="_Toc144816398">
            <w:r w:rsidRPr="0040798D" w:rsidR="00D50EBB">
              <w:rPr>
                <w:rStyle w:val="Hyperlink"/>
                <w:noProof/>
              </w:rPr>
              <w:t>Useful links and supporting organisations</w:t>
            </w:r>
            <w:r w:rsidR="00D50EBB">
              <w:rPr>
                <w:noProof/>
                <w:webHidden/>
              </w:rPr>
              <w:tab/>
            </w:r>
            <w:r w:rsidR="00D50EBB">
              <w:rPr>
                <w:noProof/>
                <w:webHidden/>
              </w:rPr>
              <w:fldChar w:fldCharType="begin"/>
            </w:r>
            <w:r w:rsidR="00D50EBB">
              <w:rPr>
                <w:noProof/>
                <w:webHidden/>
              </w:rPr>
              <w:instrText xml:space="preserve"> PAGEREF _Toc144816398 \h </w:instrText>
            </w:r>
            <w:r w:rsidR="00D50EBB">
              <w:rPr>
                <w:noProof/>
                <w:webHidden/>
              </w:rPr>
            </w:r>
            <w:r w:rsidR="00D50EBB">
              <w:rPr>
                <w:noProof/>
                <w:webHidden/>
              </w:rPr>
              <w:fldChar w:fldCharType="separate"/>
            </w:r>
            <w:r w:rsidR="006C717D">
              <w:rPr>
                <w:noProof/>
                <w:webHidden/>
              </w:rPr>
              <w:t>11</w:t>
            </w:r>
            <w:r w:rsidR="00D50EBB">
              <w:rPr>
                <w:noProof/>
                <w:webHidden/>
              </w:rPr>
              <w:fldChar w:fldCharType="end"/>
            </w:r>
          </w:hyperlink>
        </w:p>
        <w:p w:rsidR="0043119A" w:rsidRDefault="0043119A" w14:paraId="5DC1620F" w14:textId="563B20AE">
          <w:r>
            <w:rPr>
              <w:b/>
              <w:bCs/>
              <w:noProof/>
            </w:rPr>
            <w:fldChar w:fldCharType="end"/>
          </w:r>
        </w:p>
      </w:sdtContent>
    </w:sdt>
    <w:p w:rsidR="0043119A" w:rsidRDefault="0043119A" w14:paraId="24154C0D" w14:textId="77777777">
      <w:pPr>
        <w:rPr>
          <w:rFonts w:eastAsia="Arial" w:asciiTheme="minorHAnsi" w:hAnsiTheme="minorHAnsi" w:cstheme="minorHAnsi"/>
          <w:b/>
          <w:bCs/>
          <w:color w:val="FF0000"/>
          <w:sz w:val="36"/>
          <w:szCs w:val="36"/>
        </w:rPr>
      </w:pPr>
      <w:r>
        <w:rPr>
          <w:rFonts w:asciiTheme="minorHAnsi" w:hAnsiTheme="minorHAnsi" w:cstheme="minorHAnsi"/>
          <w:color w:val="FF0000"/>
        </w:rPr>
        <w:br w:type="page"/>
      </w:r>
    </w:p>
    <w:p w:rsidRPr="00822F1B" w:rsidR="00A95060" w:rsidRDefault="001264F2" w14:paraId="7223FEA7" w14:textId="5FBE7816">
      <w:pPr>
        <w:pStyle w:val="BodyText"/>
        <w:spacing w:before="262" w:line="276" w:lineRule="auto"/>
        <w:ind w:left="106" w:right="157" w:firstLine="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This policy is based on DfE guidance “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Preventing and Tackling Bullying</w:t>
      </w:r>
      <w:r w:rsidRPr="00822F1B">
        <w:rPr>
          <w:rFonts w:asciiTheme="minorHAnsi" w:hAnsiTheme="minorHAnsi" w:cstheme="minorHAnsi"/>
          <w:sz w:val="24"/>
          <w:szCs w:val="24"/>
        </w:rPr>
        <w:t>” July 2017 and supporting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 xml:space="preserve">documents. </w:t>
      </w:r>
      <w:r w:rsidR="00A309E3">
        <w:rPr>
          <w:rFonts w:asciiTheme="minorHAnsi" w:hAnsiTheme="minorHAnsi" w:cstheme="minorHAnsi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It also takes into account the DfE statutory guidance “</w:t>
      </w:r>
      <w:hyperlink r:id="rId13">
        <w:r w:rsidRPr="00822F1B">
          <w:rPr>
            <w:rFonts w:asciiTheme="minorHAnsi" w:hAnsiTheme="minorHAnsi" w:cstheme="minorHAnsi"/>
            <w:sz w:val="24"/>
            <w:szCs w:val="24"/>
            <w:u w:val="single" w:color="0000FF"/>
          </w:rPr>
          <w:t>Keeping Children Safe in Education</w:t>
        </w:r>
      </w:hyperlink>
      <w:r w:rsidRPr="00822F1B">
        <w:rPr>
          <w:rFonts w:asciiTheme="minorHAnsi" w:hAnsiTheme="minorHAnsi" w:cstheme="minorHAnsi"/>
          <w:sz w:val="24"/>
          <w:szCs w:val="24"/>
        </w:rPr>
        <w:t>” 20</w:t>
      </w:r>
      <w:r w:rsidRPr="00822F1B" w:rsidR="00BD353F">
        <w:rPr>
          <w:rFonts w:asciiTheme="minorHAnsi" w:hAnsiTheme="minorHAnsi" w:cstheme="minorHAnsi"/>
          <w:sz w:val="24"/>
          <w:szCs w:val="24"/>
        </w:rPr>
        <w:t>23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Sexual violence and sexual harassment between children in schools and colleges’ guidance. The school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 read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822F1B">
        <w:rPr>
          <w:rFonts w:asciiTheme="minorHAnsi" w:hAnsiTheme="minorHAnsi" w:cstheme="minorHAnsi"/>
          <w:sz w:val="24"/>
          <w:szCs w:val="24"/>
        </w:rPr>
        <w:t>Childnet’s</w:t>
      </w:r>
      <w:proofErr w:type="spellEnd"/>
      <w:r w:rsidRPr="00822F1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“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Cyberbullying:</w:t>
      </w:r>
      <w:r w:rsidRPr="00822F1B">
        <w:rPr>
          <w:rFonts w:asciiTheme="minorHAnsi" w:hAnsiTheme="minorHAnsi" w:cstheme="minorHAnsi"/>
          <w:spacing w:val="1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Understand,</w:t>
      </w:r>
      <w:r w:rsidRPr="00822F1B">
        <w:rPr>
          <w:rFonts w:asciiTheme="minorHAnsi" w:hAnsiTheme="minorHAnsi" w:cstheme="minorHAnsi"/>
          <w:spacing w:val="-3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Prevent</w:t>
      </w:r>
      <w:r w:rsidRPr="00822F1B">
        <w:rPr>
          <w:rFonts w:asciiTheme="minorHAnsi" w:hAnsiTheme="minorHAnsi" w:cstheme="minorHAnsi"/>
          <w:spacing w:val="-2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Respond:</w:t>
      </w:r>
      <w:r w:rsidRPr="00822F1B">
        <w:rPr>
          <w:rFonts w:asciiTheme="minorHAnsi" w:hAnsiTheme="minorHAnsi" w:cstheme="minorHAnsi"/>
          <w:spacing w:val="-1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Guidance</w:t>
      </w:r>
      <w:r w:rsidRPr="00822F1B">
        <w:rPr>
          <w:rFonts w:asciiTheme="minorHAnsi" w:hAnsiTheme="minorHAnsi" w:cstheme="minorHAnsi"/>
          <w:spacing w:val="-1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for</w:t>
      </w:r>
      <w:r w:rsidRPr="00822F1B">
        <w:rPr>
          <w:rFonts w:asciiTheme="minorHAnsi" w:hAnsiTheme="minorHAnsi" w:cstheme="minorHAnsi"/>
          <w:spacing w:val="-1"/>
          <w:sz w:val="24"/>
          <w:szCs w:val="24"/>
          <w:u w:val="single" w:color="0000FF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  <w:u w:val="single" w:color="0000FF"/>
        </w:rPr>
        <w:t>Schools</w:t>
      </w:r>
      <w:r w:rsidRPr="00822F1B">
        <w:rPr>
          <w:rFonts w:asciiTheme="minorHAnsi" w:hAnsiTheme="minorHAnsi" w:cstheme="minorHAnsi"/>
          <w:sz w:val="24"/>
          <w:szCs w:val="24"/>
        </w:rPr>
        <w:t>”.</w:t>
      </w:r>
    </w:p>
    <w:p w:rsidRPr="00822F1B" w:rsidR="00A95060" w:rsidRDefault="00A95060" w14:paraId="4FFB5523" w14:textId="77777777">
      <w:pPr>
        <w:pStyle w:val="BodyText"/>
        <w:spacing w:before="5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77FDFFC5" w14:textId="77777777">
      <w:pPr>
        <w:pStyle w:val="Heading1"/>
        <w:ind w:left="142"/>
        <w:rPr>
          <w:color w:val="0070C0"/>
        </w:rPr>
      </w:pPr>
      <w:bookmarkStart w:name="_Toc144816382" w:id="1"/>
      <w:r w:rsidRPr="00A309E3">
        <w:rPr>
          <w:color w:val="0070C0"/>
        </w:rPr>
        <w:t>Policy</w:t>
      </w:r>
      <w:r w:rsidRPr="00A309E3">
        <w:rPr>
          <w:color w:val="0070C0"/>
          <w:spacing w:val="-2"/>
        </w:rPr>
        <w:t xml:space="preserve"> </w:t>
      </w:r>
      <w:r w:rsidRPr="00A309E3">
        <w:rPr>
          <w:color w:val="0070C0"/>
        </w:rPr>
        <w:t>objectives:</w:t>
      </w:r>
      <w:bookmarkEnd w:id="1"/>
    </w:p>
    <w:p w:rsidRPr="00822F1B" w:rsidR="00A95060" w:rsidRDefault="001264F2" w14:paraId="664A2386" w14:textId="198F77D4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53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 outlines what</w:t>
      </w:r>
      <w:r w:rsidR="007923EF">
        <w:rPr>
          <w:rFonts w:asciiTheme="minorHAnsi" w:hAnsiTheme="minorHAnsi" w:cstheme="minorHAnsi"/>
          <w:spacing w:val="-5"/>
          <w:sz w:val="24"/>
          <w:szCs w:val="24"/>
        </w:rPr>
        <w:t xml:space="preserve"> Selling CE Primary School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prevent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tackle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forms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bullying.</w:t>
      </w:r>
    </w:p>
    <w:p w:rsidRPr="00822F1B" w:rsidR="00A95060" w:rsidRDefault="001264F2" w14:paraId="4541A85E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6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 has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adopted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involvement 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whole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community.</w:t>
      </w:r>
    </w:p>
    <w:p w:rsidRPr="00822F1B" w:rsidR="00A95060" w:rsidRDefault="007923EF" w14:paraId="02E4EC14" w14:textId="40CDCB20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5" w:line="276" w:lineRule="auto"/>
        <w:ind w:right="3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5"/>
          <w:sz w:val="24"/>
          <w:szCs w:val="24"/>
        </w:rPr>
        <w:t xml:space="preserve">Selling CE Primary School </w:t>
      </w:r>
      <w:r w:rsidRPr="00822F1B" w:rsidR="001264F2">
        <w:rPr>
          <w:rFonts w:asciiTheme="minorHAnsi" w:hAnsiTheme="minorHAnsi" w:cstheme="minorHAnsi"/>
          <w:sz w:val="24"/>
          <w:szCs w:val="24"/>
        </w:rPr>
        <w:t>is committed to developing an anti-bullying culture where the bullying of adults, children</w:t>
      </w:r>
      <w:r w:rsidRPr="00822F1B" w:rsidR="001264F2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 w:rsidR="001264F2">
        <w:rPr>
          <w:rFonts w:asciiTheme="minorHAnsi" w:hAnsiTheme="minorHAnsi" w:cstheme="minorHAnsi"/>
          <w:sz w:val="24"/>
          <w:szCs w:val="24"/>
        </w:rPr>
        <w:t>or young</w:t>
      </w:r>
      <w:r w:rsidRPr="00822F1B" w:rsidR="001264F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 w:rsidR="001264F2">
        <w:rPr>
          <w:rFonts w:asciiTheme="minorHAnsi" w:hAnsiTheme="minorHAnsi" w:cstheme="minorHAnsi"/>
          <w:sz w:val="24"/>
          <w:szCs w:val="24"/>
        </w:rPr>
        <w:t>people is not</w:t>
      </w:r>
      <w:r w:rsidRPr="00822F1B" w:rsidR="001264F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 w:rsidR="001264F2">
        <w:rPr>
          <w:rFonts w:asciiTheme="minorHAnsi" w:hAnsiTheme="minorHAnsi" w:cstheme="minorHAnsi"/>
          <w:sz w:val="24"/>
          <w:szCs w:val="24"/>
        </w:rPr>
        <w:t>tolerated in any</w:t>
      </w:r>
      <w:r w:rsidRPr="00822F1B" w:rsidR="001264F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 w:rsidR="001264F2">
        <w:rPr>
          <w:rFonts w:asciiTheme="minorHAnsi" w:hAnsiTheme="minorHAnsi" w:cstheme="minorHAnsi"/>
          <w:sz w:val="24"/>
          <w:szCs w:val="24"/>
        </w:rPr>
        <w:t>form.</w:t>
      </w:r>
    </w:p>
    <w:p w:rsidRPr="00822F1B" w:rsidR="00A95060" w:rsidRDefault="00A95060" w14:paraId="1FB846E8" w14:textId="60E14420">
      <w:pPr>
        <w:pStyle w:val="BodyText"/>
        <w:spacing w:before="10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38B643E0" w14:textId="77777777">
      <w:pPr>
        <w:pStyle w:val="Heading1"/>
        <w:ind w:left="142"/>
        <w:rPr>
          <w:color w:val="0070C0"/>
        </w:rPr>
      </w:pPr>
      <w:bookmarkStart w:name="_Toc144816383" w:id="2"/>
      <w:r w:rsidRPr="00A309E3">
        <w:rPr>
          <w:color w:val="0070C0"/>
        </w:rPr>
        <w:t>Links with other school policies and practices</w:t>
      </w:r>
      <w:bookmarkEnd w:id="2"/>
    </w:p>
    <w:p w:rsidRPr="00822F1B" w:rsidR="00A95060" w:rsidRDefault="001264F2" w14:paraId="4356C49D" w14:textId="77777777">
      <w:pPr>
        <w:pStyle w:val="BodyText"/>
        <w:spacing w:before="256"/>
        <w:ind w:left="106" w:firstLine="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links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number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other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policies,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practices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action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plans</w:t>
      </w:r>
      <w:r w:rsidRPr="00822F1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including:</w:t>
      </w:r>
    </w:p>
    <w:p w:rsidRPr="00822F1B" w:rsidR="00A95060" w:rsidRDefault="00A95060" w14:paraId="72C18583" w14:textId="77777777">
      <w:pPr>
        <w:pStyle w:val="BodyText"/>
        <w:spacing w:before="4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P="00BD353F" w:rsidRDefault="001264F2" w14:paraId="052BE190" w14:textId="31F66FA1">
      <w:pPr>
        <w:pStyle w:val="ListParagraph"/>
        <w:numPr>
          <w:ilvl w:val="0"/>
          <w:numId w:val="6"/>
        </w:numPr>
        <w:tabs>
          <w:tab w:val="left" w:pos="827"/>
        </w:tabs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Behaviour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</w:p>
    <w:p w:rsidRPr="00822F1B" w:rsidR="00A95060" w:rsidP="00BD353F" w:rsidRDefault="001264F2" w14:paraId="7F79053C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Complaints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</w:p>
    <w:p w:rsidRPr="00822F1B" w:rsidR="00A95060" w:rsidP="00BD353F" w:rsidRDefault="001264F2" w14:paraId="60CACA47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2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Safeguarding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Protection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</w:p>
    <w:p w:rsidRPr="00822F1B" w:rsidR="00A95060" w:rsidP="00BD353F" w:rsidRDefault="001264F2" w14:paraId="5EBEECD1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Confidentiality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</w:p>
    <w:p w:rsidRPr="00822F1B" w:rsidR="00A95060" w:rsidP="00BD353F" w:rsidRDefault="001264F2" w14:paraId="5D9004C3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E-safety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(Online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Safety)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Acceptable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use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policies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(AUPs)</w:t>
      </w:r>
    </w:p>
    <w:p w:rsidR="00374356" w:rsidP="00374356" w:rsidRDefault="001264F2" w14:paraId="7593AFF9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Curriculum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policies,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such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as: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PSHE, citizenship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computing</w:t>
      </w:r>
    </w:p>
    <w:p w:rsidR="00374356" w:rsidP="00374356" w:rsidRDefault="001264F2" w14:paraId="1EB793D5" w14:textId="77777777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374356">
        <w:rPr>
          <w:rFonts w:asciiTheme="minorHAnsi" w:hAnsiTheme="minorHAnsi" w:cstheme="minorHAnsi"/>
          <w:sz w:val="24"/>
          <w:szCs w:val="24"/>
        </w:rPr>
        <w:t>Acceptable</w:t>
      </w:r>
      <w:r w:rsidRPr="0037435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356">
        <w:rPr>
          <w:rFonts w:asciiTheme="minorHAnsi" w:hAnsiTheme="minorHAnsi" w:cstheme="minorHAnsi"/>
          <w:sz w:val="24"/>
          <w:szCs w:val="24"/>
        </w:rPr>
        <w:t>use</w:t>
      </w:r>
      <w:r w:rsidRPr="0037435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356">
        <w:rPr>
          <w:rFonts w:asciiTheme="minorHAnsi" w:hAnsiTheme="minorHAnsi" w:cstheme="minorHAnsi"/>
          <w:sz w:val="24"/>
          <w:szCs w:val="24"/>
        </w:rPr>
        <w:t>policies</w:t>
      </w:r>
    </w:p>
    <w:p w:rsidRPr="00374356" w:rsidR="00374356" w:rsidP="00374356" w:rsidRDefault="00374356" w14:paraId="6AA27B66" w14:textId="671B55CD">
      <w:pPr>
        <w:pStyle w:val="ListParagraph"/>
        <w:numPr>
          <w:ilvl w:val="0"/>
          <w:numId w:val="6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374356">
        <w:rPr>
          <w:rFonts w:asciiTheme="minorHAnsi" w:hAnsiTheme="minorHAnsi" w:cstheme="minorHAnsi"/>
          <w:sz w:val="24"/>
          <w:szCs w:val="24"/>
        </w:rPr>
        <w:t>Searching, screening and confiscation policy</w:t>
      </w:r>
    </w:p>
    <w:p w:rsidRPr="00A309E3" w:rsidR="00A95060" w:rsidP="00A309E3" w:rsidRDefault="001264F2" w14:paraId="314265EE" w14:textId="77777777">
      <w:pPr>
        <w:pStyle w:val="Heading1"/>
        <w:ind w:left="142"/>
        <w:rPr>
          <w:color w:val="0070C0"/>
        </w:rPr>
      </w:pPr>
      <w:bookmarkStart w:name="_Toc144816384" w:id="3"/>
      <w:r w:rsidRPr="00A309E3">
        <w:rPr>
          <w:color w:val="0070C0"/>
        </w:rPr>
        <w:t>Links to legislation</w:t>
      </w:r>
      <w:bookmarkEnd w:id="3"/>
    </w:p>
    <w:p w:rsidRPr="00822F1B" w:rsidR="00A95060" w:rsidRDefault="001264F2" w14:paraId="5B4D21D1" w14:textId="07724F1D">
      <w:pPr>
        <w:pStyle w:val="BodyText"/>
        <w:spacing w:before="252" w:line="278" w:lineRule="auto"/>
        <w:ind w:left="106" w:right="427" w:firstLine="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There are </w:t>
      </w:r>
      <w:r w:rsidRPr="00822F1B" w:rsidR="00BD353F">
        <w:rPr>
          <w:rFonts w:asciiTheme="minorHAnsi" w:hAnsiTheme="minorHAnsi" w:cstheme="minorHAnsi"/>
          <w:sz w:val="24"/>
          <w:szCs w:val="24"/>
        </w:rPr>
        <w:t>several</w:t>
      </w:r>
      <w:r w:rsidRPr="00822F1B">
        <w:rPr>
          <w:rFonts w:asciiTheme="minorHAnsi" w:hAnsiTheme="minorHAnsi" w:cstheme="minorHAnsi"/>
          <w:sz w:val="24"/>
          <w:szCs w:val="24"/>
        </w:rPr>
        <w:t xml:space="preserve"> pieces of legislation which set out measures and actions for schools in response to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 well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 criminal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civil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law.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These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(but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are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not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limited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to):</w:t>
      </w:r>
    </w:p>
    <w:p w:rsidRPr="00822F1B" w:rsidR="00A95060" w:rsidRDefault="00A95060" w14:paraId="39173E45" w14:textId="77777777">
      <w:pPr>
        <w:pStyle w:val="BodyText"/>
        <w:spacing w:before="10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P="00BD353F" w:rsidRDefault="001264F2" w14:paraId="4BBCB3C2" w14:textId="77777777">
      <w:pPr>
        <w:pStyle w:val="ListParagraph"/>
        <w:numPr>
          <w:ilvl w:val="0"/>
          <w:numId w:val="7"/>
        </w:numPr>
        <w:tabs>
          <w:tab w:val="left" w:pos="1187"/>
        </w:tabs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Education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Inspection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2006,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2011</w:t>
      </w:r>
    </w:p>
    <w:p w:rsidRPr="00822F1B" w:rsidR="00A95060" w:rsidP="00BD353F" w:rsidRDefault="001264F2" w14:paraId="2148F963" w14:textId="77777777">
      <w:pPr>
        <w:pStyle w:val="ListParagraph"/>
        <w:numPr>
          <w:ilvl w:val="0"/>
          <w:numId w:val="7"/>
        </w:numPr>
        <w:tabs>
          <w:tab w:val="left" w:pos="118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Equality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2010</w:t>
      </w:r>
    </w:p>
    <w:p w:rsidRPr="00822F1B" w:rsidR="00A95060" w:rsidP="00BD353F" w:rsidRDefault="001264F2" w14:paraId="079411A0" w14:textId="77777777">
      <w:pPr>
        <w:pStyle w:val="ListParagraph"/>
        <w:numPr>
          <w:ilvl w:val="0"/>
          <w:numId w:val="7"/>
        </w:numPr>
        <w:tabs>
          <w:tab w:val="left" w:pos="118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 Act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1989</w:t>
      </w:r>
    </w:p>
    <w:p w:rsidRPr="00822F1B" w:rsidR="00A95060" w:rsidP="00BD353F" w:rsidRDefault="001264F2" w14:paraId="5674E59D" w14:textId="77777777">
      <w:pPr>
        <w:pStyle w:val="ListParagraph"/>
        <w:numPr>
          <w:ilvl w:val="0"/>
          <w:numId w:val="7"/>
        </w:numPr>
        <w:tabs>
          <w:tab w:val="left" w:pos="1187"/>
        </w:tabs>
        <w:spacing w:before="2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Protection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from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Harassment Act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1997</w:t>
      </w:r>
    </w:p>
    <w:p w:rsidRPr="00822F1B" w:rsidR="00A95060" w:rsidP="00BD353F" w:rsidRDefault="001264F2" w14:paraId="5D99A49B" w14:textId="77777777">
      <w:pPr>
        <w:pStyle w:val="ListParagraph"/>
        <w:numPr>
          <w:ilvl w:val="0"/>
          <w:numId w:val="7"/>
        </w:numPr>
        <w:tabs>
          <w:tab w:val="left" w:pos="118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Malicious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Communications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 1988</w:t>
      </w:r>
    </w:p>
    <w:p w:rsidRPr="00822F1B" w:rsidR="00A95060" w:rsidP="00BD353F" w:rsidRDefault="001264F2" w14:paraId="6A4CAFB7" w14:textId="77777777">
      <w:pPr>
        <w:pStyle w:val="ListParagraph"/>
        <w:numPr>
          <w:ilvl w:val="0"/>
          <w:numId w:val="7"/>
        </w:numPr>
        <w:tabs>
          <w:tab w:val="left" w:pos="1187"/>
        </w:tabs>
        <w:spacing w:before="2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Public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Order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 1986</w:t>
      </w:r>
    </w:p>
    <w:p w:rsidRPr="00822F1B" w:rsidR="00A95060" w:rsidRDefault="00A95060" w14:paraId="1AFDDE6B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05C5D7FE" w14:textId="77777777">
      <w:pPr>
        <w:pStyle w:val="Heading1"/>
        <w:ind w:left="142"/>
        <w:rPr>
          <w:color w:val="0070C0"/>
        </w:rPr>
      </w:pPr>
      <w:bookmarkStart w:name="_Toc144816385" w:id="4"/>
      <w:r w:rsidRPr="00A309E3">
        <w:rPr>
          <w:color w:val="0070C0"/>
        </w:rPr>
        <w:t>Responsibilities</w:t>
      </w:r>
      <w:bookmarkEnd w:id="4"/>
    </w:p>
    <w:p w:rsidRPr="00822F1B" w:rsidR="00A95060" w:rsidRDefault="001264F2" w14:paraId="11FBEDBD" w14:textId="77777777">
      <w:pPr>
        <w:spacing w:before="254"/>
        <w:ind w:left="106"/>
        <w:rPr>
          <w:rFonts w:asciiTheme="minorHAnsi" w:hAnsiTheme="minorHAnsi" w:cstheme="minorHAnsi"/>
          <w:i/>
          <w:sz w:val="24"/>
          <w:szCs w:val="24"/>
        </w:rPr>
      </w:pPr>
      <w:r w:rsidRPr="00822F1B">
        <w:rPr>
          <w:rFonts w:asciiTheme="minorHAnsi" w:hAnsiTheme="minorHAnsi" w:cstheme="minorHAnsi"/>
          <w:i/>
          <w:sz w:val="24"/>
          <w:szCs w:val="24"/>
        </w:rPr>
        <w:t>It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is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the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responsibility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of:</w:t>
      </w:r>
    </w:p>
    <w:p w:rsidR="00BD353F" w:rsidP="00A309E3" w:rsidRDefault="001264F2" w14:paraId="419B5627" w14:textId="31C3841D">
      <w:pPr>
        <w:pStyle w:val="ListParagraph"/>
        <w:numPr>
          <w:ilvl w:val="0"/>
          <w:numId w:val="10"/>
        </w:numPr>
        <w:spacing w:before="37" w:line="266" w:lineRule="auto"/>
        <w:ind w:left="426" w:right="25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 Headteacher to communicate this policy to the school community, to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ensure that disciplinary measures are applied fairly, consistently and reasonably, and that a member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senior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leadership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team has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identified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take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overall responsibility.</w:t>
      </w:r>
    </w:p>
    <w:p w:rsidR="00A309E3" w:rsidP="00A309E3" w:rsidRDefault="00A309E3" w14:paraId="28912719" w14:textId="77777777">
      <w:pPr>
        <w:spacing w:before="37" w:line="266" w:lineRule="auto"/>
        <w:ind w:left="426" w:right="256"/>
        <w:rPr>
          <w:rFonts w:asciiTheme="minorHAnsi" w:hAnsiTheme="minorHAnsi" w:cstheme="minorHAnsi"/>
          <w:sz w:val="24"/>
          <w:szCs w:val="24"/>
        </w:rPr>
      </w:pPr>
    </w:p>
    <w:p w:rsidRPr="00A309E3" w:rsidR="00BD353F" w:rsidP="00A309E3" w:rsidRDefault="001264F2" w14:paraId="65462A38" w14:textId="17013835">
      <w:pPr>
        <w:pStyle w:val="NoSpacing"/>
        <w:numPr>
          <w:ilvl w:val="0"/>
          <w:numId w:val="10"/>
        </w:numPr>
        <w:ind w:left="426"/>
        <w:rPr>
          <w:rFonts w:asciiTheme="minorHAnsi" w:hAnsiTheme="minorHAnsi" w:cstheme="minorHAnsi"/>
          <w:lang w:val="en-GB"/>
        </w:rPr>
      </w:pPr>
      <w:r w:rsidRPr="00A309E3">
        <w:rPr>
          <w:rFonts w:asciiTheme="minorHAnsi" w:hAnsiTheme="minorHAnsi" w:cstheme="minorHAnsi"/>
          <w:lang w:val="en-GB"/>
        </w:rPr>
        <w:t>School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Governors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to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take</w:t>
      </w:r>
      <w:r w:rsidRPr="00A309E3">
        <w:rPr>
          <w:rFonts w:asciiTheme="minorHAnsi" w:hAnsiTheme="minorHAnsi" w:cstheme="minorHAnsi"/>
          <w:spacing w:val="-2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a lead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role</w:t>
      </w:r>
      <w:r w:rsidRPr="00A309E3">
        <w:rPr>
          <w:rFonts w:asciiTheme="minorHAnsi" w:hAnsiTheme="minorHAnsi" w:cstheme="minorHAnsi"/>
          <w:spacing w:val="-2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in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monitoring</w:t>
      </w:r>
      <w:r w:rsidRPr="00A309E3">
        <w:rPr>
          <w:rFonts w:asciiTheme="minorHAnsi" w:hAnsiTheme="minorHAnsi" w:cstheme="minorHAnsi"/>
          <w:spacing w:val="-1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and</w:t>
      </w:r>
      <w:r w:rsidRPr="00A309E3">
        <w:rPr>
          <w:rFonts w:asciiTheme="minorHAnsi" w:hAnsiTheme="minorHAnsi" w:cstheme="minorHAnsi"/>
          <w:spacing w:val="-3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reviewing</w:t>
      </w:r>
      <w:r w:rsidRPr="00A309E3">
        <w:rPr>
          <w:rFonts w:asciiTheme="minorHAnsi" w:hAnsiTheme="minorHAnsi" w:cstheme="minorHAnsi"/>
          <w:spacing w:val="-2"/>
          <w:lang w:val="en-GB"/>
        </w:rPr>
        <w:t xml:space="preserve"> </w:t>
      </w:r>
      <w:r w:rsidRPr="00A309E3">
        <w:rPr>
          <w:rFonts w:asciiTheme="minorHAnsi" w:hAnsiTheme="minorHAnsi" w:cstheme="minorHAnsi"/>
          <w:lang w:val="en-GB"/>
        </w:rPr>
        <w:t>this</w:t>
      </w:r>
      <w:r w:rsidRPr="00A309E3" w:rsidR="00BD353F">
        <w:rPr>
          <w:rFonts w:asciiTheme="minorHAnsi" w:hAnsiTheme="minorHAnsi" w:cstheme="minorHAnsi"/>
          <w:lang w:val="en-GB"/>
        </w:rPr>
        <w:t xml:space="preserve"> po</w:t>
      </w:r>
      <w:r w:rsidRPr="00A309E3">
        <w:rPr>
          <w:rFonts w:asciiTheme="minorHAnsi" w:hAnsiTheme="minorHAnsi" w:cstheme="minorHAnsi"/>
          <w:lang w:val="en-GB"/>
        </w:rPr>
        <w:t>licy.</w:t>
      </w:r>
    </w:p>
    <w:p w:rsidRPr="00822F1B" w:rsidR="00BD353F" w:rsidP="00A309E3" w:rsidRDefault="001264F2" w14:paraId="32580482" w14:textId="6E235E60">
      <w:pPr>
        <w:pStyle w:val="ListParagraph"/>
        <w:numPr>
          <w:ilvl w:val="0"/>
          <w:numId w:val="9"/>
        </w:numPr>
        <w:spacing w:before="75"/>
        <w:ind w:left="85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All staff, </w:t>
      </w:r>
      <w:r w:rsidRPr="00822F1B" w:rsidR="00A309E3">
        <w:rPr>
          <w:rFonts w:asciiTheme="minorHAnsi" w:hAnsiTheme="minorHAnsi" w:cstheme="minorHAnsi"/>
          <w:sz w:val="24"/>
          <w:szCs w:val="24"/>
        </w:rPr>
        <w:t>including</w:t>
      </w:r>
      <w:r w:rsidRPr="00822F1B">
        <w:rPr>
          <w:rFonts w:asciiTheme="minorHAnsi" w:hAnsiTheme="minorHAnsi" w:cstheme="minorHAnsi"/>
          <w:sz w:val="24"/>
          <w:szCs w:val="24"/>
        </w:rPr>
        <w:t xml:space="preserve"> governors, senior leadership, teaching and non-teaching staff, to support, uphold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implement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accordingly.</w:t>
      </w:r>
    </w:p>
    <w:p w:rsidRPr="00822F1B" w:rsidR="00BD353F" w:rsidP="00A309E3" w:rsidRDefault="001264F2" w14:paraId="0E99298D" w14:textId="77777777">
      <w:pPr>
        <w:pStyle w:val="ListParagraph"/>
        <w:numPr>
          <w:ilvl w:val="0"/>
          <w:numId w:val="9"/>
        </w:numPr>
        <w:spacing w:before="75"/>
        <w:ind w:left="85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Parents/carers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their children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work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partnership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school.</w:t>
      </w:r>
    </w:p>
    <w:p w:rsidRPr="00822F1B" w:rsidR="00A95060" w:rsidP="00A309E3" w:rsidRDefault="001264F2" w14:paraId="7685CF0E" w14:textId="0C35FF8B">
      <w:pPr>
        <w:pStyle w:val="ListParagraph"/>
        <w:numPr>
          <w:ilvl w:val="0"/>
          <w:numId w:val="9"/>
        </w:numPr>
        <w:spacing w:before="75"/>
        <w:ind w:left="85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Pupils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abide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policy.</w:t>
      </w:r>
    </w:p>
    <w:p w:rsidRPr="00822F1B" w:rsidR="00A95060" w:rsidRDefault="00A95060" w14:paraId="73F389AB" w14:textId="77777777">
      <w:pPr>
        <w:pStyle w:val="BodyText"/>
        <w:spacing w:before="8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60F55E5A" w14:textId="77777777">
      <w:pPr>
        <w:pStyle w:val="Heading1"/>
        <w:ind w:left="142"/>
        <w:rPr>
          <w:color w:val="0070C0"/>
        </w:rPr>
      </w:pPr>
      <w:bookmarkStart w:name="_Toc144816386" w:id="5"/>
      <w:r w:rsidRPr="00A309E3">
        <w:rPr>
          <w:color w:val="0070C0"/>
        </w:rPr>
        <w:t>Definition of bullying</w:t>
      </w:r>
      <w:bookmarkEnd w:id="5"/>
    </w:p>
    <w:p w:rsidRPr="00822F1B" w:rsidR="00A95060" w:rsidRDefault="001264F2" w14:paraId="40319F00" w14:textId="37626242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51" w:line="273" w:lineRule="auto"/>
        <w:ind w:right="67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Bullying is “behaviour by an individual or a group, repeated over time that intentionally hurts </w:t>
      </w:r>
      <w:proofErr w:type="gramStart"/>
      <w:r w:rsidRPr="00822F1B">
        <w:rPr>
          <w:rFonts w:asciiTheme="minorHAnsi" w:hAnsiTheme="minorHAnsi" w:cstheme="minorHAnsi"/>
          <w:sz w:val="24"/>
          <w:szCs w:val="24"/>
        </w:rPr>
        <w:t>another</w:t>
      </w:r>
      <w:r w:rsidR="00A309E3">
        <w:rPr>
          <w:rFonts w:asciiTheme="minorHAnsi" w:hAnsiTheme="minorHAnsi" w:cstheme="minorHAnsi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individual</w:t>
      </w:r>
      <w:proofErr w:type="gramEnd"/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either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physically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emotionally”.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(DfE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“Preventing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Tackling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Bullying”,</w:t>
      </w:r>
      <w:r w:rsidRPr="00822F1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July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2017)</w:t>
      </w:r>
      <w:r w:rsidR="00A309E3">
        <w:rPr>
          <w:rFonts w:asciiTheme="minorHAnsi" w:hAnsiTheme="minorHAnsi" w:cstheme="minorHAnsi"/>
          <w:sz w:val="24"/>
          <w:szCs w:val="24"/>
        </w:rPr>
        <w:t>.</w:t>
      </w:r>
    </w:p>
    <w:p w:rsidRPr="00822F1B" w:rsidR="00A95060" w:rsidRDefault="001264F2" w14:paraId="4AADA9F3" w14:textId="1B4A7181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" w:line="273" w:lineRule="auto"/>
        <w:ind w:right="16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Bullying can </w:t>
      </w:r>
      <w:r w:rsidRPr="00822F1B" w:rsidR="00BD353F">
        <w:rPr>
          <w:rFonts w:asciiTheme="minorHAnsi" w:hAnsiTheme="minorHAnsi" w:cstheme="minorHAnsi"/>
          <w:sz w:val="24"/>
          <w:szCs w:val="24"/>
        </w:rPr>
        <w:t xml:space="preserve">include: </w:t>
      </w:r>
      <w:r w:rsidRPr="00822F1B">
        <w:rPr>
          <w:rFonts w:asciiTheme="minorHAnsi" w:hAnsiTheme="minorHAnsi" w:cstheme="minorHAnsi"/>
          <w:sz w:val="24"/>
          <w:szCs w:val="24"/>
        </w:rPr>
        <w:t>name calling, taunting, mocking, making offensive comments; kicking; hitting; taking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belongings; producing offensive graffiti; gossiping; excluding people from groups and spreading hurtful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untruthful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rumours.</w:t>
      </w:r>
    </w:p>
    <w:p w:rsidRPr="00822F1B" w:rsidR="00A95060" w:rsidRDefault="001264F2" w14:paraId="035DBF26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4" w:line="276" w:lineRule="auto"/>
        <w:ind w:right="18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This includes the same unacceptable behaviours expressed online, sometimes called online 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cyberbullying. This can include: sending offensive, upsetting and inappropriate messages by phone, text,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instant messenger, through gaming, websites, social media sites and apps, and sending offensive 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degrading photos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videos.</w:t>
      </w:r>
    </w:p>
    <w:p w:rsidRPr="00822F1B" w:rsidR="00A95060" w:rsidRDefault="001264F2" w14:paraId="3E7ACF8D" w14:textId="418F60C9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line="271" w:lineRule="auto"/>
        <w:ind w:right="39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Bullying can be a form of </w:t>
      </w:r>
      <w:r w:rsidRPr="00822F1B" w:rsidR="00BD353F">
        <w:rPr>
          <w:rFonts w:asciiTheme="minorHAnsi" w:hAnsiTheme="minorHAnsi" w:cstheme="minorHAnsi"/>
          <w:sz w:val="24"/>
          <w:szCs w:val="24"/>
        </w:rPr>
        <w:t>peer-on-peer</w:t>
      </w:r>
      <w:r w:rsidRPr="00822F1B">
        <w:rPr>
          <w:rFonts w:asciiTheme="minorHAnsi" w:hAnsiTheme="minorHAnsi" w:cstheme="minorHAnsi"/>
          <w:sz w:val="24"/>
          <w:szCs w:val="24"/>
        </w:rPr>
        <w:t xml:space="preserve"> abuse and can be emotionally abusive; it can cause severe and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adverse effects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children’s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emotional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development.</w:t>
      </w:r>
    </w:p>
    <w:p w:rsidRPr="00822F1B" w:rsidR="00A95060" w:rsidP="009F2730" w:rsidRDefault="00A95060" w14:paraId="79186445" w14:textId="6BE37FA3">
      <w:pPr>
        <w:pStyle w:val="BodyText"/>
        <w:tabs>
          <w:tab w:val="left" w:pos="7824"/>
        </w:tabs>
        <w:spacing w:before="8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37CB9996" w14:textId="77777777">
      <w:pPr>
        <w:pStyle w:val="Heading1"/>
        <w:ind w:left="142"/>
        <w:rPr>
          <w:color w:val="0070C0"/>
        </w:rPr>
      </w:pPr>
      <w:bookmarkStart w:name="_Toc144816387" w:id="6"/>
      <w:r w:rsidRPr="00A309E3">
        <w:rPr>
          <w:color w:val="0070C0"/>
        </w:rPr>
        <w:t>Forms of bullying covered by this policy</w:t>
      </w:r>
      <w:bookmarkEnd w:id="6"/>
    </w:p>
    <w:p w:rsidRPr="00822F1B" w:rsidR="00A95060" w:rsidRDefault="001264F2" w14:paraId="18CFE656" w14:textId="77777777">
      <w:pPr>
        <w:pStyle w:val="Heading4"/>
        <w:spacing w:before="25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happen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anyone.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covers all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types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including:</w:t>
      </w:r>
    </w:p>
    <w:p w:rsidRPr="00822F1B" w:rsidR="00A95060" w:rsidP="00BD353F" w:rsidRDefault="00A95060" w14:paraId="7AC438B8" w14:textId="77777777">
      <w:pPr>
        <w:pStyle w:val="BodyText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P="00A309E3" w:rsidRDefault="001264F2" w14:paraId="54C0F5FC" w14:textId="77777777">
      <w:pPr>
        <w:pStyle w:val="ListParagraph"/>
        <w:numPr>
          <w:ilvl w:val="0"/>
          <w:numId w:val="12"/>
        </w:numPr>
        <w:spacing w:line="264" w:lineRule="exact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race,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religion, nationality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culture</w:t>
      </w:r>
    </w:p>
    <w:p w:rsidRPr="00822F1B" w:rsidR="00A95060" w:rsidP="00A309E3" w:rsidRDefault="001264F2" w14:paraId="09A9AA3A" w14:textId="77777777">
      <w:pPr>
        <w:pStyle w:val="ListParagraph"/>
        <w:numPr>
          <w:ilvl w:val="0"/>
          <w:numId w:val="12"/>
        </w:numPr>
        <w:spacing w:line="264" w:lineRule="exact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(Special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Educational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Needs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Disability)</w:t>
      </w:r>
    </w:p>
    <w:p w:rsidRPr="00822F1B" w:rsidR="00A95060" w:rsidP="00A309E3" w:rsidRDefault="001264F2" w14:paraId="4CF43934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appearance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physical/mental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health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conditions</w:t>
      </w:r>
    </w:p>
    <w:p w:rsidRPr="00822F1B" w:rsidR="00A95060" w:rsidP="00A309E3" w:rsidRDefault="001264F2" w14:paraId="50435A54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sexual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orientation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(homophobic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bullying)</w:t>
      </w:r>
    </w:p>
    <w:p w:rsidRPr="00822F1B" w:rsidR="00A95060" w:rsidP="00A309E3" w:rsidRDefault="001264F2" w14:paraId="42ED2B92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carers,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 in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 otherwise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home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circumstances</w:t>
      </w:r>
    </w:p>
    <w:p w:rsidRPr="00822F1B" w:rsidR="00A95060" w:rsidP="00A309E3" w:rsidRDefault="001264F2" w14:paraId="1FAD5ED3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Sexist,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sexual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transphobic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</w:p>
    <w:p w:rsidRPr="00822F1B" w:rsidR="00A95060" w:rsidP="00A309E3" w:rsidRDefault="001264F2" w14:paraId="591B95E0" w14:textId="77777777">
      <w:pPr>
        <w:pStyle w:val="ListParagraph"/>
        <w:numPr>
          <w:ilvl w:val="0"/>
          <w:numId w:val="12"/>
        </w:numPr>
        <w:spacing w:before="20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via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technology,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known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online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cyberbullying</w:t>
      </w:r>
    </w:p>
    <w:p w:rsidRPr="00822F1B" w:rsidR="00BD353F" w:rsidP="00A309E3" w:rsidRDefault="001264F2" w14:paraId="4A7E5CCD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Prejudicial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(against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people/pupils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protected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characteristics):</w:t>
      </w:r>
    </w:p>
    <w:p w:rsidRPr="00822F1B" w:rsidR="00BD353F" w:rsidP="00A309E3" w:rsidRDefault="001264F2" w14:paraId="54A015EB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race,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religion,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faith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belief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those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without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faith</w:t>
      </w:r>
    </w:p>
    <w:p w:rsidRPr="00822F1B" w:rsidR="00BD353F" w:rsidP="00A309E3" w:rsidRDefault="001264F2" w14:paraId="7FAE08F5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ethnicity,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nationality 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culture</w:t>
      </w:r>
    </w:p>
    <w:p w:rsidRPr="00822F1B" w:rsidR="00BD353F" w:rsidP="00A309E3" w:rsidRDefault="001264F2" w14:paraId="5BDB0E94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Special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Educational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Needs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Disability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(SEND)</w:t>
      </w:r>
    </w:p>
    <w:p w:rsidRPr="00822F1B" w:rsidR="00BD353F" w:rsidP="00A309E3" w:rsidRDefault="001264F2" w14:paraId="1963752E" w14:textId="77777777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sexual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orientation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(homophobic/bi-phobic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bullying)</w:t>
      </w:r>
    </w:p>
    <w:p w:rsidRPr="00822F1B" w:rsidR="00BD353F" w:rsidP="00A309E3" w:rsidRDefault="001264F2" w14:paraId="7239BF80" w14:textId="6F9BE11A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Gender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based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transphobic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</w:p>
    <w:p w:rsidRPr="00822F1B" w:rsidR="00A95060" w:rsidP="00A309E3" w:rsidRDefault="001264F2" w14:paraId="64126195" w14:textId="4A178A4C">
      <w:pPr>
        <w:pStyle w:val="ListParagraph"/>
        <w:numPr>
          <w:ilvl w:val="0"/>
          <w:numId w:val="12"/>
        </w:numPr>
        <w:spacing w:before="1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against teenage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parents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(pregnancy and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maternity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under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Equality Act)</w:t>
      </w:r>
    </w:p>
    <w:p w:rsidRPr="00822F1B" w:rsidR="00A95060" w:rsidP="00A309E3" w:rsidRDefault="00A95060" w14:paraId="303686EB" w14:textId="77777777">
      <w:pPr>
        <w:pStyle w:val="BodyText"/>
        <w:ind w:left="426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6367EE13" w14:textId="77777777">
      <w:pPr>
        <w:pStyle w:val="Heading1"/>
        <w:ind w:left="142"/>
        <w:rPr>
          <w:color w:val="0070C0"/>
        </w:rPr>
      </w:pPr>
      <w:bookmarkStart w:name="_Toc144816388" w:id="7"/>
      <w:r w:rsidRPr="00A309E3">
        <w:rPr>
          <w:color w:val="0070C0"/>
        </w:rPr>
        <w:t>Our school’s ethos</w:t>
      </w:r>
      <w:bookmarkEnd w:id="7"/>
    </w:p>
    <w:p w:rsidRPr="00822F1B" w:rsidR="00A95060" w:rsidP="1791D3F1" w:rsidRDefault="007923EF" w14:paraId="252537CE" w14:textId="6FA42EE6">
      <w:pPr>
        <w:pStyle w:val="BodyText"/>
        <w:spacing w:before="254" w:line="276" w:lineRule="auto"/>
        <w:ind w:left="106" w:right="781" w:firstLine="0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791D3F1" w:rsidR="007923EF">
        <w:rPr>
          <w:rFonts w:ascii="Calibri" w:hAnsi="Calibri" w:cs="Calibri" w:asciiTheme="minorAscii" w:hAnsiTheme="minorAscii" w:cstheme="minorAscii"/>
          <w:spacing w:val="-5"/>
          <w:sz w:val="24"/>
          <w:szCs w:val="24"/>
        </w:rPr>
        <w:t xml:space="preserve">Selling CE Primary School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community recognises that bullying, especially if left unaddressed can have a</w:t>
      </w:r>
      <w:r w:rsidRPr="1791D3F1" w:rsidR="001264F2">
        <w:rPr>
          <w:rFonts w:ascii="Calibri" w:hAnsi="Calibri" w:cs="Calibri" w:asciiTheme="minorAscii" w:hAnsiTheme="minorAscii" w:cstheme="minorAscii"/>
          <w:spacing w:val="1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devastating effect on individuals; it can create a barrier to learning</w:t>
      </w:r>
      <w:r w:rsidRPr="1791D3F1" w:rsidR="03A16AA2">
        <w:rPr>
          <w:rFonts w:ascii="Calibri" w:hAnsi="Calibri" w:cs="Calibri" w:asciiTheme="minorAscii" w:hAnsiTheme="minorAscii" w:cstheme="minorAscii"/>
          <w:sz w:val="24"/>
          <w:szCs w:val="24"/>
        </w:rPr>
        <w:t>, attendance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and have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serious consequences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for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mental wellbeing. By effectively preventing and tackling bullying, our schools can help to create safe,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disciplined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environment,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where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pupils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are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able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to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learn and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fulfil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their potential.</w:t>
      </w:r>
    </w:p>
    <w:p w:rsidR="00A95060" w:rsidRDefault="00A95060" w14:paraId="2CDCA033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7923EF" w:rsidR="007923EF" w:rsidP="007923EF" w:rsidRDefault="007923EF" w14:paraId="35B8C592" w14:textId="2EB84BC1">
      <w:pPr>
        <w:spacing w:line="262" w:lineRule="exact"/>
        <w:ind w:left="66"/>
        <w:rPr>
          <w:rFonts w:asciiTheme="minorHAnsi" w:hAnsiTheme="minorHAnsi" w:cstheme="minorHAnsi"/>
          <w:sz w:val="24"/>
          <w:szCs w:val="24"/>
        </w:rPr>
      </w:pPr>
      <w:r w:rsidRPr="007923EF">
        <w:rPr>
          <w:rFonts w:asciiTheme="minorHAnsi" w:hAnsiTheme="minorHAnsi" w:cstheme="minorHAnsi"/>
          <w:spacing w:val="-5"/>
          <w:sz w:val="24"/>
          <w:szCs w:val="24"/>
        </w:rPr>
        <w:t>Selling CE Primary School</w:t>
      </w:r>
      <w:r>
        <w:rPr>
          <w:rFonts w:asciiTheme="minorHAnsi" w:hAnsiTheme="minorHAnsi" w:cstheme="minorHAnsi"/>
          <w:spacing w:val="-5"/>
          <w:sz w:val="24"/>
          <w:szCs w:val="24"/>
        </w:rPr>
        <w:t>:</w:t>
      </w:r>
    </w:p>
    <w:p w:rsidRPr="00822F1B" w:rsidR="00A95060" w:rsidP="00A309E3" w:rsidRDefault="001264F2" w14:paraId="2B407012" w14:textId="57FD9137">
      <w:pPr>
        <w:pStyle w:val="ListParagraph"/>
        <w:numPr>
          <w:ilvl w:val="0"/>
          <w:numId w:val="13"/>
        </w:numPr>
        <w:spacing w:line="262" w:lineRule="exact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Monitors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reviews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our anti-bullying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practice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regular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basis.</w:t>
      </w:r>
    </w:p>
    <w:p w:rsidRPr="00822F1B" w:rsidR="00A95060" w:rsidP="00A309E3" w:rsidRDefault="001264F2" w14:paraId="62181CFB" w14:textId="77777777">
      <w:pPr>
        <w:pStyle w:val="ListParagraph"/>
        <w:numPr>
          <w:ilvl w:val="0"/>
          <w:numId w:val="13"/>
        </w:numPr>
        <w:spacing w:line="262" w:lineRule="exact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Supports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promote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positive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relationships,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help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prevent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bullying.</w:t>
      </w:r>
    </w:p>
    <w:p w:rsidRPr="00822F1B" w:rsidR="00A95060" w:rsidP="00A309E3" w:rsidRDefault="001264F2" w14:paraId="521CBD19" w14:textId="77777777">
      <w:pPr>
        <w:pStyle w:val="ListParagraph"/>
        <w:numPr>
          <w:ilvl w:val="0"/>
          <w:numId w:val="13"/>
        </w:numPr>
        <w:spacing w:before="21" w:line="266" w:lineRule="auto"/>
        <w:ind w:left="426" w:right="22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Recognises that some members of our community may be more vulnerable to bullying and its impact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than others; being aware of this will help us to develop effective strategies to prevent bullying from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happening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provide appropriate support,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required.</w:t>
      </w:r>
    </w:p>
    <w:p w:rsidRPr="00822F1B" w:rsidR="00A95060" w:rsidP="00A309E3" w:rsidRDefault="001264F2" w14:paraId="338F41D9" w14:textId="77777777">
      <w:pPr>
        <w:pStyle w:val="ListParagraph"/>
        <w:numPr>
          <w:ilvl w:val="0"/>
          <w:numId w:val="13"/>
        </w:numPr>
        <w:spacing w:before="9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intervene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identifying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tackling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appropriately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promptly.</w:t>
      </w:r>
    </w:p>
    <w:p w:rsidRPr="00822F1B" w:rsidR="00A95060" w:rsidP="00A309E3" w:rsidRDefault="001264F2" w14:paraId="19DDEC8A" w14:textId="77777777">
      <w:pPr>
        <w:pStyle w:val="ListParagraph"/>
        <w:numPr>
          <w:ilvl w:val="0"/>
          <w:numId w:val="13"/>
        </w:numPr>
        <w:spacing w:before="21" w:line="256" w:lineRule="auto"/>
        <w:ind w:left="426" w:right="27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Ensures our pupils are aware that bullying concerns will be dealt with sensitively and effectively; that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everyone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should feel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 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learn 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abide by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anti-bullying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policy.</w:t>
      </w:r>
    </w:p>
    <w:p w:rsidRPr="00822F1B" w:rsidR="00A95060" w:rsidP="00A309E3" w:rsidRDefault="001264F2" w14:paraId="71C82147" w14:textId="77777777">
      <w:pPr>
        <w:pStyle w:val="ListParagraph"/>
        <w:numPr>
          <w:ilvl w:val="0"/>
          <w:numId w:val="13"/>
        </w:numPr>
        <w:spacing w:before="20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Requires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members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community 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work with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uphold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anti-bullying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policy.</w:t>
      </w:r>
    </w:p>
    <w:p w:rsidRPr="00822F1B" w:rsidR="00A95060" w:rsidP="00A309E3" w:rsidRDefault="001264F2" w14:paraId="25B19502" w14:textId="77777777">
      <w:pPr>
        <w:pStyle w:val="ListParagraph"/>
        <w:numPr>
          <w:ilvl w:val="0"/>
          <w:numId w:val="13"/>
        </w:numPr>
        <w:spacing w:before="18" w:line="266" w:lineRule="auto"/>
        <w:ind w:left="426" w:righ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Recognises the potential impact of bullying on the wider family of those affected so will work in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partnership with parents/carers regarding all reported bullying concerns and will seek to keep them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informed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 stages.</w:t>
      </w:r>
    </w:p>
    <w:p w:rsidRPr="00822F1B" w:rsidR="00A95060" w:rsidP="00A309E3" w:rsidRDefault="001264F2" w14:paraId="28AE3D14" w14:textId="508C749C">
      <w:pPr>
        <w:pStyle w:val="ListParagraph"/>
        <w:numPr>
          <w:ilvl w:val="0"/>
          <w:numId w:val="13"/>
        </w:numPr>
        <w:spacing w:before="12" w:line="256" w:lineRule="auto"/>
        <w:ind w:left="426" w:right="116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Will deal promptly with grievances regarding the school response to bullying in line with our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complaints policy</w:t>
      </w:r>
      <w:r w:rsidR="00A309E3">
        <w:rPr>
          <w:rFonts w:asciiTheme="minorHAnsi" w:hAnsiTheme="minorHAnsi" w:cstheme="minorHAnsi"/>
          <w:sz w:val="24"/>
          <w:szCs w:val="24"/>
        </w:rPr>
        <w:t>.</w:t>
      </w:r>
    </w:p>
    <w:p w:rsidRPr="00822F1B" w:rsidR="00A95060" w:rsidP="00A309E3" w:rsidRDefault="001264F2" w14:paraId="3F69E974" w14:textId="77777777">
      <w:pPr>
        <w:pStyle w:val="ListParagraph"/>
        <w:numPr>
          <w:ilvl w:val="0"/>
          <w:numId w:val="13"/>
        </w:numPr>
        <w:spacing w:before="20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Seeks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learn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from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good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anti-bullying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practice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elsewhere.</w:t>
      </w:r>
    </w:p>
    <w:p w:rsidRPr="00822F1B" w:rsidR="00A95060" w:rsidP="00A309E3" w:rsidRDefault="001264F2" w14:paraId="5D2DE207" w14:textId="32AD1E9F">
      <w:pPr>
        <w:pStyle w:val="ListParagraph"/>
        <w:numPr>
          <w:ilvl w:val="0"/>
          <w:numId w:val="13"/>
        </w:numPr>
        <w:spacing w:before="23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Utilises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from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Local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Authority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other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relevant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organisations when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 w:rsidR="009F2730">
        <w:rPr>
          <w:rFonts w:asciiTheme="minorHAnsi" w:hAnsiTheme="minorHAnsi" w:cstheme="minorHAnsi"/>
          <w:sz w:val="24"/>
          <w:szCs w:val="24"/>
        </w:rPr>
        <w:t>appropriate.</w:t>
      </w:r>
    </w:p>
    <w:p w:rsidRPr="00822F1B" w:rsidR="00A95060" w:rsidRDefault="00A95060" w14:paraId="44450D0C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29F9BFC9" w14:textId="77777777">
      <w:pPr>
        <w:pStyle w:val="Heading1"/>
        <w:ind w:left="142"/>
        <w:rPr>
          <w:color w:val="0070C0"/>
        </w:rPr>
      </w:pPr>
      <w:bookmarkStart w:name="_Toc144816389" w:id="8"/>
      <w:r w:rsidRPr="00A309E3">
        <w:rPr>
          <w:color w:val="0070C0"/>
        </w:rPr>
        <w:t>Responding to bullying</w:t>
      </w:r>
      <w:bookmarkEnd w:id="8"/>
    </w:p>
    <w:p w:rsidR="00A309E3" w:rsidP="00A309E3" w:rsidRDefault="00A309E3" w14:paraId="0F2841EB" w14:textId="77777777"/>
    <w:p w:rsidR="00A309E3" w:rsidP="00A309E3" w:rsidRDefault="001264F2" w14:paraId="5A6280EC" w14:textId="10184BFF">
      <w:pPr>
        <w:rPr>
          <w:rFonts w:asciiTheme="minorHAnsi" w:hAnsiTheme="minorHAnsi" w:cstheme="minorHAnsi"/>
          <w:spacing w:val="-59"/>
        </w:rPr>
      </w:pPr>
      <w:r w:rsidRPr="00A309E3">
        <w:rPr>
          <w:rFonts w:asciiTheme="minorHAnsi" w:hAnsiTheme="minorHAnsi" w:cstheme="minorHAnsi"/>
        </w:rPr>
        <w:t>The following steps may be taken when dealing with all incidents of bullying reported to the school:</w:t>
      </w:r>
      <w:r w:rsidRPr="00A309E3">
        <w:rPr>
          <w:rFonts w:asciiTheme="minorHAnsi" w:hAnsiTheme="minorHAnsi" w:cstheme="minorHAnsi"/>
          <w:spacing w:val="-59"/>
        </w:rPr>
        <w:t xml:space="preserve"> </w:t>
      </w:r>
    </w:p>
    <w:p w:rsidRPr="00A309E3" w:rsidR="0043119A" w:rsidP="00A309E3" w:rsidRDefault="0043119A" w14:paraId="386B8D6A" w14:textId="77777777">
      <w:pPr>
        <w:rPr>
          <w:rFonts w:asciiTheme="minorHAnsi" w:hAnsiTheme="minorHAnsi" w:cstheme="minorHAnsi"/>
          <w:spacing w:val="-59"/>
        </w:rPr>
      </w:pPr>
    </w:p>
    <w:p w:rsidR="00A95060" w:rsidP="0043119A" w:rsidRDefault="001264F2" w14:paraId="6D3F3A10" w14:textId="60B35220">
      <w:pPr>
        <w:pStyle w:val="Heading4"/>
      </w:pPr>
      <w:r w:rsidRPr="0043119A">
        <w:t>Our Anti-Bullying Incident 10-Point Action Plan</w:t>
      </w:r>
    </w:p>
    <w:p w:rsidRPr="0043119A" w:rsidR="0043119A" w:rsidP="0043119A" w:rsidRDefault="0043119A" w14:paraId="1D0076E6" w14:textId="77777777">
      <w:pPr>
        <w:pStyle w:val="Heading4"/>
      </w:pPr>
    </w:p>
    <w:p w:rsidRPr="00822F1B" w:rsidR="00A95060" w:rsidP="00316ED6" w:rsidRDefault="001264F2" w14:paraId="2DA372EC" w14:textId="77777777">
      <w:pPr>
        <w:pStyle w:val="ListParagraph"/>
        <w:numPr>
          <w:ilvl w:val="0"/>
          <w:numId w:val="3"/>
        </w:numPr>
        <w:ind w:left="567" w:right="246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Investigate incidents and establish what has happened.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 member of staff will speak to all children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involve, including bystanders.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child will be listened to and if the incident is judged to be bullying,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incidents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 be acted upon 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follows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below.</w:t>
      </w:r>
    </w:p>
    <w:p w:rsidRPr="00822F1B" w:rsidR="00A95060" w:rsidP="00316ED6" w:rsidRDefault="001264F2" w14:paraId="727C8BFE" w14:textId="7AA50F33">
      <w:pPr>
        <w:pStyle w:val="ListParagraph"/>
        <w:numPr>
          <w:ilvl w:val="0"/>
          <w:numId w:val="3"/>
        </w:numPr>
        <w:ind w:left="567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leadership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team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 w:rsidR="00BD353F">
        <w:rPr>
          <w:rFonts w:asciiTheme="minorHAnsi" w:hAnsiTheme="minorHAnsi" w:cstheme="minorHAnsi"/>
          <w:sz w:val="24"/>
          <w:szCs w:val="24"/>
        </w:rPr>
        <w:t>informed,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incident 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recorded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D61FB0">
        <w:rPr>
          <w:rFonts w:asciiTheme="minorHAnsi" w:hAnsiTheme="minorHAnsi" w:cstheme="minorHAnsi"/>
          <w:sz w:val="24"/>
          <w:szCs w:val="24"/>
        </w:rPr>
        <w:t>on MyConcern</w:t>
      </w:r>
      <w:r w:rsidRPr="00822F1B">
        <w:rPr>
          <w:rFonts w:asciiTheme="minorHAnsi" w:hAnsiTheme="minorHAnsi" w:cstheme="minorHAnsi"/>
          <w:sz w:val="24"/>
          <w:szCs w:val="24"/>
        </w:rPr>
        <w:t>.</w:t>
      </w:r>
    </w:p>
    <w:p w:rsidRPr="00822F1B" w:rsidR="00A95060" w:rsidP="00316ED6" w:rsidRDefault="001264F2" w14:paraId="2F137B52" w14:textId="77777777">
      <w:pPr>
        <w:pStyle w:val="ListParagraph"/>
        <w:numPr>
          <w:ilvl w:val="0"/>
          <w:numId w:val="3"/>
        </w:numPr>
        <w:spacing w:before="36"/>
        <w:ind w:left="567" w:right="248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 plan to support the victim will be put in place.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Ensure the victim has a ‘buddy’ and named member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 go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to.</w:t>
      </w:r>
    </w:p>
    <w:p w:rsidRPr="00822F1B" w:rsidR="00A95060" w:rsidP="1791D3F1" w:rsidRDefault="001264F2" w14:paraId="196ECFEF" w14:textId="1782E25A">
      <w:pPr>
        <w:pStyle w:val="ListParagraph"/>
        <w:numPr>
          <w:ilvl w:val="0"/>
          <w:numId w:val="3"/>
        </w:numPr>
        <w:ind w:left="567" w:hanging="502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791D3F1" w:rsidR="25AA8EE2">
        <w:rPr>
          <w:rFonts w:ascii="Calibri" w:hAnsi="Calibri" w:cs="Calibri" w:asciiTheme="minorAscii" w:hAnsiTheme="minorAscii" w:cstheme="minorAscii"/>
          <w:sz w:val="24"/>
          <w:szCs w:val="24"/>
        </w:rPr>
        <w:t>Where needed, r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eport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back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to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the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victim’s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parents with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a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phone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call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or a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meeting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by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the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end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of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the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day.</w:t>
      </w:r>
    </w:p>
    <w:p w:rsidRPr="00822F1B" w:rsidR="00A95060" w:rsidP="00316ED6" w:rsidRDefault="001264F2" w14:paraId="4B2BC0D1" w14:textId="77777777">
      <w:pPr>
        <w:pStyle w:val="ListParagraph"/>
        <w:numPr>
          <w:ilvl w:val="0"/>
          <w:numId w:val="3"/>
        </w:numPr>
        <w:spacing w:before="38"/>
        <w:ind w:left="567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Inform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monitor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behaviours.</w:t>
      </w:r>
      <w:r w:rsidRPr="00822F1B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(Especially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teachers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involved).</w:t>
      </w:r>
    </w:p>
    <w:p w:rsidRPr="00822F1B" w:rsidR="00A95060" w:rsidP="1791D3F1" w:rsidRDefault="001264F2" w14:paraId="6890E638" w14:textId="093749A7">
      <w:pPr>
        <w:pStyle w:val="ListParagraph"/>
        <w:numPr>
          <w:ilvl w:val="0"/>
          <w:numId w:val="3"/>
        </w:numPr>
        <w:spacing w:before="37"/>
        <w:ind w:left="567" w:right="585" w:hanging="502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Apply disciplinary measures in line with the school’s behaviour policy, to pupils who bully to show</w:t>
      </w:r>
      <w:r w:rsidRPr="1791D3F1" w:rsidR="001264F2">
        <w:rPr>
          <w:rFonts w:ascii="Calibri" w:hAnsi="Calibri" w:cs="Calibri" w:asciiTheme="minorAscii" w:hAnsiTheme="minorAscii" w:cstheme="minorAscii"/>
          <w:spacing w:val="-59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clearly their</w:t>
      </w:r>
      <w:r w:rsidRPr="1791D3F1" w:rsidR="001264F2">
        <w:rPr>
          <w:rFonts w:ascii="Calibri" w:hAnsi="Calibri" w:cs="Calibri" w:asciiTheme="minorAscii" w:hAnsiTheme="minorAscii" w:cstheme="minorAscii"/>
          <w:spacing w:val="-1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behaviour</w:t>
      </w:r>
      <w:r w:rsidRPr="1791D3F1" w:rsidR="001264F2">
        <w:rPr>
          <w:rFonts w:ascii="Calibri" w:hAnsi="Calibri" w:cs="Calibri" w:asciiTheme="minorAscii" w:hAnsiTheme="minorAscii" w:cstheme="minorAscii"/>
          <w:spacing w:val="-2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is</w:t>
      </w:r>
      <w:r w:rsidRPr="1791D3F1" w:rsidR="001264F2">
        <w:rPr>
          <w:rFonts w:ascii="Calibri" w:hAnsi="Calibri" w:cs="Calibri" w:asciiTheme="minorAscii" w:hAnsiTheme="minorAscii" w:cstheme="minorAscii"/>
          <w:spacing w:val="-2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wrong.</w:t>
      </w:r>
      <w:r w:rsidRPr="1791D3F1" w:rsidR="001264F2">
        <w:rPr>
          <w:rFonts w:ascii="Calibri" w:hAnsi="Calibri" w:cs="Calibri" w:asciiTheme="minorAscii" w:hAnsiTheme="minorAscii" w:cstheme="minorAscii"/>
          <w:spacing w:val="60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Contact</w:t>
      </w:r>
      <w:r w:rsidRPr="1791D3F1" w:rsidR="001264F2">
        <w:rPr>
          <w:rFonts w:ascii="Calibri" w:hAnsi="Calibri" w:cs="Calibri" w:asciiTheme="minorAscii" w:hAnsiTheme="minorAscii" w:cstheme="minorAscii"/>
          <w:spacing w:val="-2"/>
          <w:sz w:val="24"/>
          <w:szCs w:val="24"/>
        </w:rPr>
        <w:t xml:space="preserve"> </w:t>
      </w:r>
      <w:r w:rsidRPr="1791D3F1" w:rsidR="47748C3A">
        <w:rPr>
          <w:rFonts w:ascii="Calibri" w:hAnsi="Calibri" w:cs="Calibri" w:asciiTheme="minorAscii" w:hAnsiTheme="minorAscii" w:cstheme="minorAscii"/>
          <w:sz w:val="24"/>
          <w:szCs w:val="24"/>
        </w:rPr>
        <w:t xml:space="preserve">to inform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the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bullies’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791D3F1" w:rsidR="001264F2">
        <w:rPr>
          <w:rFonts w:ascii="Calibri" w:hAnsi="Calibri" w:cs="Calibri" w:asciiTheme="minorAscii" w:hAnsiTheme="minorAscii" w:cstheme="minorAscii"/>
          <w:sz w:val="24"/>
          <w:szCs w:val="24"/>
        </w:rPr>
        <w:t>parents.</w:t>
      </w:r>
    </w:p>
    <w:p w:rsidRPr="00822F1B" w:rsidR="00A95060" w:rsidP="00316ED6" w:rsidRDefault="001264F2" w14:paraId="19DCD973" w14:textId="77777777">
      <w:pPr>
        <w:pStyle w:val="ListParagraph"/>
        <w:numPr>
          <w:ilvl w:val="0"/>
          <w:numId w:val="3"/>
        </w:numPr>
        <w:spacing w:before="2"/>
        <w:ind w:left="567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Investigate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reasons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behind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behaviour?</w:t>
      </w:r>
      <w:r w:rsidRPr="00822F1B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may need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well.</w:t>
      </w:r>
    </w:p>
    <w:p w:rsidRPr="00822F1B" w:rsidR="00A95060" w:rsidP="00316ED6" w:rsidRDefault="001264F2" w14:paraId="488EC1DB" w14:textId="7EAC3488">
      <w:pPr>
        <w:pStyle w:val="ListParagraph"/>
        <w:numPr>
          <w:ilvl w:val="0"/>
          <w:numId w:val="3"/>
        </w:numPr>
        <w:spacing w:before="37"/>
        <w:ind w:left="567" w:right="119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Named adult to check on child daily for first week, and </w:t>
      </w:r>
      <w:r w:rsidRPr="00822F1B" w:rsidR="00BD353F">
        <w:rPr>
          <w:rFonts w:asciiTheme="minorHAnsi" w:hAnsiTheme="minorHAnsi" w:cstheme="minorHAnsi"/>
          <w:sz w:val="24"/>
          <w:szCs w:val="24"/>
        </w:rPr>
        <w:t>then,</w:t>
      </w:r>
      <w:r w:rsidRPr="00822F1B">
        <w:rPr>
          <w:rFonts w:asciiTheme="minorHAnsi" w:hAnsiTheme="minorHAnsi" w:cstheme="minorHAnsi"/>
          <w:sz w:val="24"/>
          <w:szCs w:val="24"/>
        </w:rPr>
        <w:t xml:space="preserve"> when necessary, either daily or weekly for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next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two weeks.</w:t>
      </w:r>
    </w:p>
    <w:p w:rsidRPr="00822F1B" w:rsidR="00A95060" w:rsidP="00316ED6" w:rsidRDefault="001264F2" w14:paraId="27AFC76D" w14:textId="77777777">
      <w:pPr>
        <w:pStyle w:val="ListParagraph"/>
        <w:numPr>
          <w:ilvl w:val="0"/>
          <w:numId w:val="3"/>
        </w:numPr>
        <w:ind w:left="567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plan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reviewed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after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two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weeks.</w:t>
      </w:r>
      <w:r w:rsidRPr="00822F1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everybody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happy?</w:t>
      </w:r>
    </w:p>
    <w:p w:rsidRPr="00822F1B" w:rsidR="00A95060" w:rsidP="00316ED6" w:rsidRDefault="001264F2" w14:paraId="1D826469" w14:textId="77777777">
      <w:pPr>
        <w:pStyle w:val="ListParagraph"/>
        <w:numPr>
          <w:ilvl w:val="0"/>
          <w:numId w:val="3"/>
        </w:numPr>
        <w:spacing w:before="40"/>
        <w:ind w:left="567" w:hanging="50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Phone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 an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agreed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member 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parents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first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second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weeks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updates.</w:t>
      </w:r>
    </w:p>
    <w:p w:rsidRPr="00822F1B" w:rsidR="00A95060" w:rsidRDefault="00A95060" w14:paraId="2E52D262" w14:textId="77777777">
      <w:pPr>
        <w:pStyle w:val="BodyText"/>
        <w:spacing w:before="5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43119A" w:rsidR="00A95060" w:rsidP="0043119A" w:rsidRDefault="001264F2" w14:paraId="3A5DC2F5" w14:textId="77777777">
      <w:pPr>
        <w:pStyle w:val="Heading4"/>
      </w:pPr>
      <w:r w:rsidRPr="0043119A">
        <w:t>Other Action</w:t>
      </w:r>
    </w:p>
    <w:p w:rsidRPr="00822F1B" w:rsidR="00A95060" w:rsidRDefault="00A95060" w14:paraId="3A0D042D" w14:textId="77777777">
      <w:pPr>
        <w:pStyle w:val="BodyText"/>
        <w:spacing w:before="6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P="00316ED6" w:rsidRDefault="001264F2" w14:paraId="2065FDA7" w14:textId="77777777">
      <w:pPr>
        <w:pStyle w:val="ListParagraph"/>
        <w:numPr>
          <w:ilvl w:val="0"/>
          <w:numId w:val="14"/>
        </w:numPr>
        <w:ind w:left="426" w:right="15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designated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safeguarding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informed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issues where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there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are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safeguarding</w:t>
      </w:r>
      <w:r w:rsidRPr="00822F1B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concerns.</w:t>
      </w:r>
    </w:p>
    <w:p w:rsidRPr="00822F1B" w:rsidR="00A95060" w:rsidP="00316ED6" w:rsidRDefault="001264F2" w14:paraId="03C0B834" w14:textId="77777777">
      <w:pPr>
        <w:pStyle w:val="ListParagraph"/>
        <w:numPr>
          <w:ilvl w:val="0"/>
          <w:numId w:val="14"/>
        </w:numPr>
        <w:spacing w:before="22"/>
        <w:ind w:left="426" w:right="29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If necessary, other agencies may be consulted or involved, such as: the police (if a criminal offence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 been committed) or other local services including early help or children’s social care (if a child is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felt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 be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risk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significant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harm).</w:t>
      </w:r>
    </w:p>
    <w:p w:rsidRPr="00316ED6" w:rsidR="00A95060" w:rsidP="00316ED6" w:rsidRDefault="001264F2" w14:paraId="3AA85C4D" w14:textId="2858F8BF">
      <w:pPr>
        <w:pStyle w:val="ListParagraph"/>
        <w:numPr>
          <w:ilvl w:val="0"/>
          <w:numId w:val="14"/>
        </w:numPr>
        <w:spacing w:before="75"/>
        <w:ind w:left="426" w:right="758"/>
        <w:rPr>
          <w:rFonts w:asciiTheme="minorHAnsi" w:hAnsiTheme="minorHAnsi" w:cstheme="minorHAnsi"/>
          <w:sz w:val="24"/>
          <w:szCs w:val="24"/>
        </w:rPr>
      </w:pPr>
      <w:r w:rsidRPr="00316ED6">
        <w:rPr>
          <w:rFonts w:asciiTheme="minorHAnsi" w:hAnsiTheme="minorHAnsi" w:cstheme="minorHAnsi"/>
          <w:sz w:val="24"/>
          <w:szCs w:val="24"/>
        </w:rPr>
        <w:t>Where the bullying takes place off school site or outside of normal school hours (including</w:t>
      </w:r>
      <w:r w:rsidRPr="00316ED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cyberbullying),</w:t>
      </w:r>
      <w:r w:rsidRPr="00316E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the</w:t>
      </w:r>
      <w:r w:rsidRPr="00316E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school</w:t>
      </w:r>
      <w:r w:rsidRPr="00316E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will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ensure</w:t>
      </w:r>
      <w:r w:rsidRPr="00316ED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that</w:t>
      </w:r>
      <w:r w:rsidRPr="00316E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the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concern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is fully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investigated.</w:t>
      </w:r>
      <w:r w:rsidRPr="00316E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Appropriate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action</w:t>
      </w:r>
      <w:r w:rsidRPr="00316E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will</w:t>
      </w:r>
      <w:r w:rsidRPr="00316E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be</w:t>
      </w:r>
      <w:r w:rsidRPr="00316ED6" w:rsidR="00316ED6">
        <w:rPr>
          <w:rFonts w:asciiTheme="minorHAnsi" w:hAnsiTheme="minorHAnsi" w:cstheme="minorHAnsi"/>
          <w:sz w:val="24"/>
          <w:szCs w:val="24"/>
        </w:rPr>
        <w:t xml:space="preserve"> taken, </w:t>
      </w:r>
      <w:r w:rsidRPr="00316ED6">
        <w:rPr>
          <w:rFonts w:asciiTheme="minorHAnsi" w:hAnsiTheme="minorHAnsi" w:cstheme="minorHAnsi"/>
          <w:sz w:val="24"/>
          <w:szCs w:val="24"/>
        </w:rPr>
        <w:t>including providing support and implementing sanctions in school in accordance with the</w:t>
      </w:r>
      <w:r w:rsidRPr="00316ED6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school’s behaviour</w:t>
      </w:r>
      <w:r w:rsidRPr="00316ED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16ED6">
        <w:rPr>
          <w:rFonts w:asciiTheme="minorHAnsi" w:hAnsiTheme="minorHAnsi" w:cstheme="minorHAnsi"/>
          <w:sz w:val="24"/>
          <w:szCs w:val="24"/>
        </w:rPr>
        <w:t>policy.</w:t>
      </w:r>
    </w:p>
    <w:p w:rsidRPr="00822F1B" w:rsidR="00A95060" w:rsidP="00316ED6" w:rsidRDefault="001264F2" w14:paraId="67E9C9AA" w14:textId="77777777">
      <w:pPr>
        <w:pStyle w:val="ListParagraph"/>
        <w:numPr>
          <w:ilvl w:val="0"/>
          <w:numId w:val="15"/>
        </w:numPr>
        <w:spacing w:before="1"/>
        <w:ind w:left="426" w:right="37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 clear and precise account of bullying incidents will be recorded by the school in accordance with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existing procedures.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 will include recording appropriate details regarding decisions and actions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taken.</w:t>
      </w:r>
    </w:p>
    <w:p w:rsidRPr="00822F1B" w:rsidR="00A95060" w:rsidRDefault="00A95060" w14:paraId="0EEA7AD8" w14:textId="77777777">
      <w:pPr>
        <w:pStyle w:val="BodyText"/>
        <w:spacing w:before="1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54775C27" w14:textId="77777777">
      <w:pPr>
        <w:pStyle w:val="Heading1"/>
        <w:ind w:left="142"/>
        <w:rPr>
          <w:color w:val="0070C0"/>
        </w:rPr>
      </w:pPr>
      <w:bookmarkStart w:name="_Toc144816390" w:id="9"/>
      <w:r w:rsidRPr="00A309E3">
        <w:rPr>
          <w:color w:val="0070C0"/>
        </w:rPr>
        <w:t>Cyberbullying</w:t>
      </w:r>
      <w:bookmarkEnd w:id="9"/>
    </w:p>
    <w:p w:rsidRPr="00822F1B" w:rsidR="00A95060" w:rsidRDefault="001264F2" w14:paraId="02171A0A" w14:textId="77777777">
      <w:pPr>
        <w:spacing w:before="56"/>
        <w:ind w:left="10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b/>
          <w:i/>
          <w:sz w:val="24"/>
          <w:szCs w:val="24"/>
        </w:rPr>
        <w:t>(Note:</w:t>
      </w:r>
      <w:r w:rsidRPr="00822F1B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Schools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should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ensure</w:t>
      </w:r>
      <w:r w:rsidRPr="00822F1B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they</w:t>
      </w:r>
      <w:r w:rsidRPr="00822F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access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the</w:t>
      </w:r>
      <w:r w:rsidRPr="00822F1B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hyperlink r:id="rId14">
        <w:proofErr w:type="spellStart"/>
        <w:r w:rsidRPr="00822F1B">
          <w:rPr>
            <w:rFonts w:asciiTheme="minorHAnsi" w:hAnsiTheme="minorHAnsi" w:cstheme="minorHAnsi"/>
            <w:i/>
            <w:sz w:val="24"/>
            <w:szCs w:val="24"/>
          </w:rPr>
          <w:t>Childnet</w:t>
        </w:r>
        <w:proofErr w:type="spellEnd"/>
        <w:r w:rsidRPr="00822F1B">
          <w:rPr>
            <w:rFonts w:asciiTheme="minorHAnsi" w:hAnsiTheme="minorHAnsi" w:cstheme="minorHAnsi"/>
            <w:i/>
            <w:spacing w:val="-2"/>
            <w:sz w:val="24"/>
            <w:szCs w:val="24"/>
          </w:rPr>
          <w:t xml:space="preserve"> </w:t>
        </w:r>
      </w:hyperlink>
      <w:r w:rsidRPr="00822F1B">
        <w:rPr>
          <w:rFonts w:asciiTheme="minorHAnsi" w:hAnsiTheme="minorHAnsi" w:cstheme="minorHAnsi"/>
          <w:i/>
          <w:sz w:val="24"/>
          <w:szCs w:val="24"/>
        </w:rPr>
        <w:t>Cyberbullying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guidance)</w:t>
      </w:r>
      <w:r w:rsidRPr="00822F1B">
        <w:rPr>
          <w:rFonts w:asciiTheme="minorHAnsi" w:hAnsiTheme="minorHAnsi" w:cstheme="minorHAnsi"/>
          <w:i/>
          <w:spacing w:val="-10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16ED6" w:rsidP="00316ED6" w:rsidRDefault="00316ED6" w14:paraId="387D7055" w14:textId="77777777">
      <w:pPr>
        <w:rPr>
          <w:rFonts w:asciiTheme="minorHAnsi" w:hAnsiTheme="minorHAnsi" w:cstheme="minorHAnsi"/>
        </w:rPr>
      </w:pPr>
    </w:p>
    <w:p w:rsidRPr="00316ED6" w:rsidR="00A95060" w:rsidP="00316ED6" w:rsidRDefault="001264F2" w14:paraId="4B4EAB41" w14:textId="3573D9F6">
      <w:pPr>
        <w:rPr>
          <w:rFonts w:asciiTheme="minorHAnsi" w:hAnsiTheme="minorHAnsi" w:cstheme="minorHAnsi"/>
        </w:rPr>
      </w:pPr>
      <w:r w:rsidRPr="00316ED6">
        <w:rPr>
          <w:rFonts w:asciiTheme="minorHAnsi" w:hAnsiTheme="minorHAnsi" w:cstheme="minorHAnsi"/>
        </w:rPr>
        <w:t>When</w:t>
      </w:r>
      <w:r w:rsidRPr="00316ED6">
        <w:rPr>
          <w:rFonts w:asciiTheme="minorHAnsi" w:hAnsiTheme="minorHAnsi" w:cstheme="minorHAnsi"/>
          <w:spacing w:val="-1"/>
        </w:rPr>
        <w:t xml:space="preserve"> </w:t>
      </w:r>
      <w:r w:rsidRPr="00316ED6">
        <w:rPr>
          <w:rFonts w:asciiTheme="minorHAnsi" w:hAnsiTheme="minorHAnsi" w:cstheme="minorHAnsi"/>
        </w:rPr>
        <w:t>responding</w:t>
      </w:r>
      <w:r w:rsidRPr="00316ED6">
        <w:rPr>
          <w:rFonts w:asciiTheme="minorHAnsi" w:hAnsiTheme="minorHAnsi" w:cstheme="minorHAnsi"/>
          <w:spacing w:val="-3"/>
        </w:rPr>
        <w:t xml:space="preserve"> </w:t>
      </w:r>
      <w:r w:rsidRPr="00316ED6">
        <w:rPr>
          <w:rFonts w:asciiTheme="minorHAnsi" w:hAnsiTheme="minorHAnsi" w:cstheme="minorHAnsi"/>
        </w:rPr>
        <w:t>to cyberbullying</w:t>
      </w:r>
      <w:r w:rsidRPr="00316ED6">
        <w:rPr>
          <w:rFonts w:asciiTheme="minorHAnsi" w:hAnsiTheme="minorHAnsi" w:cstheme="minorHAnsi"/>
          <w:spacing w:val="-4"/>
        </w:rPr>
        <w:t xml:space="preserve"> </w:t>
      </w:r>
      <w:r w:rsidRPr="00316ED6">
        <w:rPr>
          <w:rFonts w:asciiTheme="minorHAnsi" w:hAnsiTheme="minorHAnsi" w:cstheme="minorHAnsi"/>
        </w:rPr>
        <w:t>concerns,</w:t>
      </w:r>
      <w:r w:rsidRPr="00316ED6">
        <w:rPr>
          <w:rFonts w:asciiTheme="minorHAnsi" w:hAnsiTheme="minorHAnsi" w:cstheme="minorHAnsi"/>
          <w:spacing w:val="-1"/>
        </w:rPr>
        <w:t xml:space="preserve"> </w:t>
      </w:r>
      <w:r w:rsidRPr="00316ED6">
        <w:rPr>
          <w:rFonts w:asciiTheme="minorHAnsi" w:hAnsiTheme="minorHAnsi" w:cstheme="minorHAnsi"/>
        </w:rPr>
        <w:t>the school</w:t>
      </w:r>
      <w:r w:rsidRPr="00316ED6">
        <w:rPr>
          <w:rFonts w:asciiTheme="minorHAnsi" w:hAnsiTheme="minorHAnsi" w:cstheme="minorHAnsi"/>
          <w:spacing w:val="-1"/>
        </w:rPr>
        <w:t xml:space="preserve"> </w:t>
      </w:r>
      <w:r w:rsidRPr="00316ED6">
        <w:rPr>
          <w:rFonts w:asciiTheme="minorHAnsi" w:hAnsiTheme="minorHAnsi" w:cstheme="minorHAnsi"/>
        </w:rPr>
        <w:t>will:</w:t>
      </w:r>
    </w:p>
    <w:p w:rsidRPr="00822F1B" w:rsidR="00A95060" w:rsidP="00316ED6" w:rsidRDefault="001264F2" w14:paraId="240CAA3E" w14:textId="77777777">
      <w:pPr>
        <w:pStyle w:val="ListParagraph"/>
        <w:numPr>
          <w:ilvl w:val="0"/>
          <w:numId w:val="2"/>
        </w:numPr>
        <w:spacing w:before="38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Act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soon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incident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reported or identified.</w:t>
      </w:r>
    </w:p>
    <w:p w:rsidRPr="00822F1B" w:rsidR="00A95060" w:rsidP="00316ED6" w:rsidRDefault="001264F2" w14:paraId="14EBDDE6" w14:textId="77777777">
      <w:pPr>
        <w:pStyle w:val="ListParagraph"/>
        <w:numPr>
          <w:ilvl w:val="0"/>
          <w:numId w:val="2"/>
        </w:numPr>
        <w:spacing w:before="40"/>
        <w:ind w:left="426" w:right="24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Provide appropriate support for the person who has been cyberbullied and work with the person who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 carried out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bullying 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ensure that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it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does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not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happen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again.</w:t>
      </w:r>
    </w:p>
    <w:p w:rsidRPr="00822F1B" w:rsidR="00A95060" w:rsidP="00316ED6" w:rsidRDefault="001264F2" w14:paraId="37AC7E12" w14:textId="77777777">
      <w:pPr>
        <w:pStyle w:val="ListParagraph"/>
        <w:numPr>
          <w:ilvl w:val="0"/>
          <w:numId w:val="2"/>
        </w:numPr>
        <w:ind w:left="426" w:right="61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Encourage the person being bullied to keep any evidence (screenshots) of the bullying activity to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assist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investigation.</w:t>
      </w:r>
    </w:p>
    <w:p w:rsidRPr="00822F1B" w:rsidR="00A95060" w:rsidP="00316ED6" w:rsidRDefault="001264F2" w14:paraId="6F6D573F" w14:textId="77777777">
      <w:pPr>
        <w:pStyle w:val="ListParagraph"/>
        <w:numPr>
          <w:ilvl w:val="0"/>
          <w:numId w:val="2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Take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available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steps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where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possible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identify 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person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responsible.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include:</w:t>
      </w:r>
    </w:p>
    <w:p w:rsidRPr="00822F1B" w:rsidR="00A95060" w:rsidP="00316ED6" w:rsidRDefault="001264F2" w14:paraId="50B8FC81" w14:textId="77777777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spacing w:before="38"/>
        <w:ind w:left="426"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looking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at use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systems;</w:t>
      </w:r>
    </w:p>
    <w:p w:rsidRPr="00822F1B" w:rsidR="00A95060" w:rsidP="00316ED6" w:rsidRDefault="001264F2" w14:paraId="63BBBB00" w14:textId="77777777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spacing w:before="38"/>
        <w:ind w:left="426"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identifying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interviewing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possible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witnesses;</w:t>
      </w:r>
    </w:p>
    <w:p w:rsidRPr="00822F1B" w:rsidR="00A95060" w:rsidP="00316ED6" w:rsidRDefault="001264F2" w14:paraId="3401DC8C" w14:textId="77777777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spacing w:before="37"/>
        <w:ind w:left="426"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Contacting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provider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police, if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necessary.</w:t>
      </w:r>
    </w:p>
    <w:p w:rsidRPr="00822F1B" w:rsidR="00A95060" w:rsidP="00316ED6" w:rsidRDefault="001264F2" w14:paraId="4676AFC4" w14:textId="77777777">
      <w:pPr>
        <w:pStyle w:val="ListParagraph"/>
        <w:numPr>
          <w:ilvl w:val="0"/>
          <w:numId w:val="2"/>
        </w:numPr>
        <w:spacing w:before="38"/>
        <w:ind w:left="426" w:right="60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Work with the individuals and online service providers to prevent the incident from spreading and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assist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removing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offensive 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upsetting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material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from circulation.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may include:</w:t>
      </w:r>
    </w:p>
    <w:p w:rsidRPr="00822F1B" w:rsidR="00A95060" w:rsidP="00316ED6" w:rsidRDefault="001264F2" w14:paraId="5241C1ED" w14:textId="77777777">
      <w:pPr>
        <w:pStyle w:val="ListParagraph"/>
        <w:numPr>
          <w:ilvl w:val="1"/>
          <w:numId w:val="2"/>
        </w:numPr>
        <w:spacing w:line="276" w:lineRule="auto"/>
        <w:ind w:left="851" w:right="62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Support reports to a service provider to remove content if those involved are unable to be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identified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those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involved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refuse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are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unable 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delete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content.</w:t>
      </w:r>
    </w:p>
    <w:p w:rsidRPr="00822F1B" w:rsidR="00A95060" w:rsidP="00316ED6" w:rsidRDefault="001264F2" w14:paraId="3FB98521" w14:textId="77777777">
      <w:pPr>
        <w:pStyle w:val="ListParagraph"/>
        <w:numPr>
          <w:ilvl w:val="1"/>
          <w:numId w:val="2"/>
        </w:numPr>
        <w:spacing w:line="276" w:lineRule="auto"/>
        <w:ind w:left="851" w:right="281"/>
        <w:rPr>
          <w:rFonts w:asciiTheme="minorHAnsi" w:hAnsiTheme="minorHAnsi" w:cstheme="minorHAnsi"/>
          <w:i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Confiscating and searching pupils’ electronic devices, such as mobile phones, in accordance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law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also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searching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confiscation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 xml:space="preserve">policy.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 xml:space="preserve">Note: </w:t>
      </w:r>
      <w:r w:rsidRPr="00822F1B">
        <w:rPr>
          <w:rFonts w:asciiTheme="minorHAnsi" w:hAnsiTheme="minorHAnsi" w:cstheme="minorHAnsi"/>
          <w:i/>
          <w:sz w:val="24"/>
          <w:szCs w:val="24"/>
        </w:rPr>
        <w:t>Schools should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ensure</w:t>
      </w:r>
    </w:p>
    <w:p w:rsidRPr="00822F1B" w:rsidR="00A95060" w:rsidP="00316ED6" w:rsidRDefault="001264F2" w14:paraId="4B350945" w14:textId="77777777">
      <w:pPr>
        <w:spacing w:line="276" w:lineRule="auto"/>
        <w:ind w:left="851" w:right="558"/>
        <w:rPr>
          <w:rFonts w:asciiTheme="minorHAnsi" w:hAnsiTheme="minorHAnsi" w:cstheme="minorHAnsi"/>
          <w:i/>
          <w:sz w:val="24"/>
          <w:szCs w:val="24"/>
        </w:rPr>
      </w:pPr>
      <w:r w:rsidRPr="00822F1B">
        <w:rPr>
          <w:rFonts w:asciiTheme="minorHAnsi" w:hAnsiTheme="minorHAnsi" w:cstheme="minorHAnsi"/>
          <w:i/>
          <w:sz w:val="24"/>
          <w:szCs w:val="24"/>
        </w:rPr>
        <w:t xml:space="preserve">they access the DfE </w:t>
      </w:r>
      <w:hyperlink r:id="rId15">
        <w:r w:rsidRPr="00822F1B">
          <w:rPr>
            <w:rFonts w:asciiTheme="minorHAnsi" w:hAnsiTheme="minorHAnsi" w:cstheme="minorHAnsi"/>
            <w:i/>
            <w:sz w:val="24"/>
            <w:szCs w:val="24"/>
          </w:rPr>
          <w:t>‘</w:t>
        </w:r>
        <w:r w:rsidRPr="00822F1B">
          <w:rPr>
            <w:rFonts w:asciiTheme="minorHAnsi" w:hAnsiTheme="minorHAnsi" w:cstheme="minorHAnsi"/>
            <w:i/>
            <w:sz w:val="24"/>
            <w:szCs w:val="24"/>
            <w:u w:val="single"/>
          </w:rPr>
          <w:t>Searching, screening and confiscation</w:t>
        </w:r>
        <w:r w:rsidRPr="00822F1B">
          <w:rPr>
            <w:rFonts w:asciiTheme="minorHAnsi" w:hAnsiTheme="minorHAnsi" w:cstheme="minorHAnsi"/>
            <w:i/>
            <w:sz w:val="24"/>
            <w:szCs w:val="24"/>
            <w:u w:val="single"/>
          </w:rPr>
          <w:t xml:space="preserve"> </w:t>
        </w:r>
        <w:r w:rsidRPr="00822F1B">
          <w:rPr>
            <w:rFonts w:asciiTheme="minorHAnsi" w:hAnsiTheme="minorHAnsi" w:cstheme="minorHAnsi"/>
            <w:i/>
            <w:sz w:val="24"/>
            <w:szCs w:val="24"/>
            <w:u w:val="single"/>
          </w:rPr>
          <w:t>at school</w:t>
        </w:r>
        <w:r w:rsidRPr="00822F1B">
          <w:rPr>
            <w:rFonts w:asciiTheme="minorHAnsi" w:hAnsiTheme="minorHAnsi" w:cstheme="minorHAnsi"/>
            <w:i/>
            <w:sz w:val="24"/>
            <w:szCs w:val="24"/>
          </w:rPr>
          <w:t xml:space="preserve">’ </w:t>
        </w:r>
      </w:hyperlink>
      <w:r w:rsidRPr="00822F1B">
        <w:rPr>
          <w:rFonts w:asciiTheme="minorHAnsi" w:hAnsiTheme="minorHAnsi" w:cstheme="minorHAnsi"/>
          <w:i/>
          <w:sz w:val="24"/>
          <w:szCs w:val="24"/>
        </w:rPr>
        <w:t xml:space="preserve">and </w:t>
      </w:r>
      <w:hyperlink r:id="rId16">
        <w:proofErr w:type="spellStart"/>
        <w:r w:rsidRPr="00822F1B">
          <w:rPr>
            <w:rFonts w:asciiTheme="minorHAnsi" w:hAnsiTheme="minorHAnsi" w:cstheme="minorHAnsi"/>
            <w:i/>
            <w:sz w:val="24"/>
            <w:szCs w:val="24"/>
            <w:u w:val="single"/>
          </w:rPr>
          <w:t>Childnet</w:t>
        </w:r>
        <w:proofErr w:type="spellEnd"/>
        <w:r w:rsidRPr="00822F1B">
          <w:rPr>
            <w:rFonts w:asciiTheme="minorHAnsi" w:hAnsiTheme="minorHAnsi" w:cstheme="minorHAnsi"/>
            <w:i/>
            <w:sz w:val="24"/>
            <w:szCs w:val="24"/>
          </w:rPr>
          <w:t xml:space="preserve"> </w:t>
        </w:r>
      </w:hyperlink>
      <w:r w:rsidRPr="00822F1B">
        <w:rPr>
          <w:rFonts w:asciiTheme="minorHAnsi" w:hAnsiTheme="minorHAnsi" w:cstheme="minorHAnsi"/>
          <w:i/>
          <w:sz w:val="24"/>
          <w:szCs w:val="24"/>
        </w:rPr>
        <w:t>Cyberbullying guidance to</w:t>
      </w:r>
      <w:r w:rsidRPr="00822F1B">
        <w:rPr>
          <w:rFonts w:asciiTheme="minorHAnsi" w:hAnsiTheme="minorHAnsi" w:cstheme="minorHAnsi"/>
          <w:i/>
          <w:spacing w:val="-47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ensure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that the schools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powers</w:t>
      </w:r>
      <w:r w:rsidRPr="00822F1B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are</w:t>
      </w:r>
      <w:r w:rsidRPr="00822F1B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used proportionately and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lawfully.</w:t>
      </w:r>
    </w:p>
    <w:p w:rsidRPr="00822F1B" w:rsidR="00A95060" w:rsidP="00316ED6" w:rsidRDefault="001264F2" w14:paraId="4CB18471" w14:textId="56D51C42">
      <w:pPr>
        <w:pStyle w:val="ListParagraph"/>
        <w:numPr>
          <w:ilvl w:val="1"/>
          <w:numId w:val="2"/>
        </w:numPr>
        <w:spacing w:line="276" w:lineRule="auto"/>
        <w:ind w:left="851" w:right="41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Requesting the deletion of </w:t>
      </w:r>
      <w:r w:rsidRPr="00822F1B" w:rsidR="00316ED6">
        <w:rPr>
          <w:rFonts w:asciiTheme="minorHAnsi" w:hAnsiTheme="minorHAnsi" w:cstheme="minorHAnsi"/>
          <w:sz w:val="24"/>
          <w:szCs w:val="24"/>
        </w:rPr>
        <w:t>locally held</w:t>
      </w:r>
      <w:r w:rsidRPr="00822F1B">
        <w:rPr>
          <w:rFonts w:asciiTheme="minorHAnsi" w:hAnsiTheme="minorHAnsi" w:cstheme="minorHAnsi"/>
          <w:sz w:val="24"/>
          <w:szCs w:val="24"/>
        </w:rPr>
        <w:t xml:space="preserve"> content and content posted online if they contravene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policies.</w:t>
      </w:r>
    </w:p>
    <w:p w:rsidRPr="00822F1B" w:rsidR="00A95060" w:rsidP="00316ED6" w:rsidRDefault="001264F2" w14:paraId="5132BDDD" w14:textId="77777777">
      <w:pPr>
        <w:pStyle w:val="ListParagraph"/>
        <w:numPr>
          <w:ilvl w:val="0"/>
          <w:numId w:val="2"/>
        </w:numPr>
        <w:ind w:left="426" w:right="2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 that sanctions are applied to the person responsible for the cyberbullying; the school will take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steps to change the attitude and behaviour of the bully, as well as ensuring access to any additional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help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may need.</w:t>
      </w:r>
    </w:p>
    <w:p w:rsidRPr="00822F1B" w:rsidR="00A95060" w:rsidP="00316ED6" w:rsidRDefault="001264F2" w14:paraId="22AAA6D2" w14:textId="77777777">
      <w:pPr>
        <w:pStyle w:val="ListParagraph"/>
        <w:numPr>
          <w:ilvl w:val="0"/>
          <w:numId w:val="2"/>
        </w:numPr>
        <w:tabs>
          <w:tab w:val="left" w:pos="827"/>
        </w:tabs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Inform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criminal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offence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committed.</w:t>
      </w:r>
    </w:p>
    <w:p w:rsidRPr="00822F1B" w:rsidR="00A95060" w:rsidP="00316ED6" w:rsidRDefault="001264F2" w14:paraId="07CE9079" w14:textId="77777777">
      <w:pPr>
        <w:pStyle w:val="ListParagraph"/>
        <w:numPr>
          <w:ilvl w:val="0"/>
          <w:numId w:val="2"/>
        </w:numPr>
        <w:spacing w:before="33" w:line="278" w:lineRule="auto"/>
        <w:ind w:left="426" w:right="52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Provide information to staff and pupils regarding steps they can take to protect themselves online.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This may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include:</w:t>
      </w:r>
    </w:p>
    <w:p w:rsidRPr="00822F1B" w:rsidR="00A95060" w:rsidP="00316ED6" w:rsidRDefault="001264F2" w14:paraId="1A891EB1" w14:textId="77777777">
      <w:pPr>
        <w:pStyle w:val="ListParagraph"/>
        <w:numPr>
          <w:ilvl w:val="1"/>
          <w:numId w:val="2"/>
        </w:numPr>
        <w:spacing w:line="249" w:lineRule="exact"/>
        <w:ind w:left="851"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advising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those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targeted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not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retaliate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reply;</w:t>
      </w:r>
    </w:p>
    <w:p w:rsidRPr="00822F1B" w:rsidR="00A95060" w:rsidP="00316ED6" w:rsidRDefault="001264F2" w14:paraId="196B30A3" w14:textId="77777777">
      <w:pPr>
        <w:pStyle w:val="ListParagraph"/>
        <w:numPr>
          <w:ilvl w:val="1"/>
          <w:numId w:val="2"/>
        </w:numPr>
        <w:spacing w:before="37"/>
        <w:ind w:left="851"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advice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blocking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removing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people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from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contact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lists;</w:t>
      </w:r>
    </w:p>
    <w:p w:rsidRPr="00822F1B" w:rsidR="00A95060" w:rsidP="00316ED6" w:rsidRDefault="001264F2" w14:paraId="4035A9DE" w14:textId="77777777">
      <w:pPr>
        <w:pStyle w:val="ListParagraph"/>
        <w:numPr>
          <w:ilvl w:val="1"/>
          <w:numId w:val="2"/>
        </w:numPr>
        <w:spacing w:before="38" w:line="276" w:lineRule="auto"/>
        <w:ind w:left="851" w:right="37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helping those involved to think carefully about what private information they may have in the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public domain.</w:t>
      </w:r>
    </w:p>
    <w:p w:rsidRPr="00822F1B" w:rsidR="00A95060" w:rsidRDefault="00A95060" w14:paraId="65C27C84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524F9B30" w14:textId="77777777">
      <w:pPr>
        <w:pStyle w:val="Heading1"/>
        <w:ind w:left="142"/>
        <w:rPr>
          <w:color w:val="0070C0"/>
        </w:rPr>
      </w:pPr>
      <w:bookmarkStart w:name="_Toc144816391" w:id="10"/>
      <w:r w:rsidRPr="00A309E3">
        <w:rPr>
          <w:color w:val="0070C0"/>
        </w:rPr>
        <w:t>Supporting pupils</w:t>
      </w:r>
      <w:bookmarkEnd w:id="10"/>
    </w:p>
    <w:p w:rsidRPr="00822F1B" w:rsidR="00A95060" w:rsidRDefault="001264F2" w14:paraId="5301522F" w14:textId="77777777">
      <w:pPr>
        <w:pStyle w:val="Heading4"/>
        <w:spacing w:before="25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Pupils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 been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bullied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supported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by:</w:t>
      </w:r>
    </w:p>
    <w:p w:rsidRPr="00822F1B" w:rsidR="00A95060" w:rsidP="00316ED6" w:rsidRDefault="001264F2" w14:paraId="74BAB56E" w14:textId="77777777">
      <w:pPr>
        <w:pStyle w:val="ListParagraph"/>
        <w:numPr>
          <w:ilvl w:val="0"/>
          <w:numId w:val="15"/>
        </w:numPr>
        <w:spacing w:before="38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Reassuring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pupil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providing continuous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support.</w:t>
      </w:r>
    </w:p>
    <w:p w:rsidRPr="00822F1B" w:rsidR="00A95060" w:rsidP="00316ED6" w:rsidRDefault="001264F2" w14:paraId="39CF2D6E" w14:textId="77777777">
      <w:pPr>
        <w:pStyle w:val="ListParagraph"/>
        <w:numPr>
          <w:ilvl w:val="0"/>
          <w:numId w:val="15"/>
        </w:numPr>
        <w:spacing w:before="18" w:line="256" w:lineRule="auto"/>
        <w:ind w:left="567" w:right="85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Offering an immediate opportunity to discuss the experience with their teacher, the designated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safeguarding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lead,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member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their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choice.</w:t>
      </w:r>
    </w:p>
    <w:p w:rsidRPr="00822F1B" w:rsidR="00A95060" w:rsidP="00316ED6" w:rsidRDefault="001264F2" w14:paraId="5C0EA129" w14:textId="77777777">
      <w:pPr>
        <w:pStyle w:val="ListParagraph"/>
        <w:numPr>
          <w:ilvl w:val="0"/>
          <w:numId w:val="15"/>
        </w:numPr>
        <w:spacing w:before="22" w:line="256" w:lineRule="auto"/>
        <w:ind w:left="567" w:right="15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Being advised to keep a record of the bullying as evidence and discuss how respond to concerns and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build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resilience as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appropriate.</w:t>
      </w:r>
    </w:p>
    <w:p w:rsidR="00A95060" w:rsidP="00316ED6" w:rsidRDefault="001264F2" w14:paraId="31BC3E1D" w14:textId="77777777">
      <w:pPr>
        <w:pStyle w:val="ListParagraph"/>
        <w:numPr>
          <w:ilvl w:val="0"/>
          <w:numId w:val="15"/>
        </w:numPr>
        <w:spacing w:before="20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Working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towards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restoring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self-esteem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confidence.</w:t>
      </w:r>
    </w:p>
    <w:p w:rsidRPr="00822F1B" w:rsidR="00A95060" w:rsidP="00316ED6" w:rsidRDefault="001264F2" w14:paraId="71BCC8B3" w14:textId="77777777">
      <w:pPr>
        <w:pStyle w:val="ListParagraph"/>
        <w:numPr>
          <w:ilvl w:val="0"/>
          <w:numId w:val="15"/>
        </w:numPr>
        <w:tabs>
          <w:tab w:val="left" w:pos="827"/>
        </w:tabs>
        <w:spacing w:before="75" w:line="256" w:lineRule="auto"/>
        <w:ind w:left="567" w:right="105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Providing ongoing support; this may include: working and speaking with staff, offering formal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counselling,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engaging with parents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carers.</w:t>
      </w:r>
    </w:p>
    <w:p w:rsidRPr="00822F1B" w:rsidR="00A95060" w:rsidP="00316ED6" w:rsidRDefault="001264F2" w14:paraId="726C620D" w14:textId="77777777">
      <w:pPr>
        <w:pStyle w:val="ListParagraph"/>
        <w:numPr>
          <w:ilvl w:val="0"/>
          <w:numId w:val="15"/>
        </w:numPr>
        <w:tabs>
          <w:tab w:val="left" w:pos="827"/>
        </w:tabs>
        <w:spacing w:before="22" w:line="266" w:lineRule="auto"/>
        <w:ind w:left="567" w:right="33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Where necessary, working with the wider community and local/national organisations to provide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further or specialist advice and guidance; this could include support through Early Help or Specialist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Children’s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Services, or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through Child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Adolescent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Mental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Health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(CAMHS).</w:t>
      </w:r>
    </w:p>
    <w:p w:rsidRPr="00822F1B" w:rsidR="00A95060" w:rsidRDefault="00A95060" w14:paraId="42FA83A2" w14:textId="77777777">
      <w:pPr>
        <w:pStyle w:val="BodyText"/>
        <w:spacing w:before="1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1264F2" w14:paraId="1F98C1E2" w14:textId="77777777">
      <w:pPr>
        <w:pStyle w:val="Heading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Pupils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 perpetrated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 helped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by:</w:t>
      </w:r>
    </w:p>
    <w:p w:rsidRPr="00822F1B" w:rsidR="00A95060" w:rsidP="00316ED6" w:rsidRDefault="001264F2" w14:paraId="4252C162" w14:textId="77777777">
      <w:pPr>
        <w:pStyle w:val="ListParagraph"/>
        <w:numPr>
          <w:ilvl w:val="0"/>
          <w:numId w:val="16"/>
        </w:numPr>
        <w:spacing w:before="40" w:line="256" w:lineRule="auto"/>
        <w:ind w:left="567" w:right="44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Discussing what happened, establishing the concern and the need to change using the SOCCSS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approach.</w:t>
      </w:r>
    </w:p>
    <w:p w:rsidRPr="00822F1B" w:rsidR="00A95060" w:rsidP="00316ED6" w:rsidRDefault="001264F2" w14:paraId="7BD1B4F9" w14:textId="77777777">
      <w:pPr>
        <w:pStyle w:val="ListParagraph"/>
        <w:numPr>
          <w:ilvl w:val="0"/>
          <w:numId w:val="16"/>
        </w:numPr>
        <w:spacing w:before="20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Informing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parents/carers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help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change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attitude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child.</w:t>
      </w:r>
    </w:p>
    <w:p w:rsidRPr="00822F1B" w:rsidR="00A95060" w:rsidP="00316ED6" w:rsidRDefault="001264F2" w14:paraId="3718B5A2" w14:textId="77777777">
      <w:pPr>
        <w:pStyle w:val="ListParagraph"/>
        <w:numPr>
          <w:ilvl w:val="0"/>
          <w:numId w:val="16"/>
        </w:numPr>
        <w:spacing w:before="18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Providing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education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regarding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their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actions.</w:t>
      </w:r>
    </w:p>
    <w:p w:rsidRPr="00822F1B" w:rsidR="00A95060" w:rsidP="00316ED6" w:rsidRDefault="001264F2" w14:paraId="49FCE763" w14:textId="77777777">
      <w:pPr>
        <w:pStyle w:val="ListParagraph"/>
        <w:numPr>
          <w:ilvl w:val="0"/>
          <w:numId w:val="16"/>
        </w:numPr>
        <w:spacing w:before="21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If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online,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requesting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content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removed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reporting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accounts/content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provider.</w:t>
      </w:r>
    </w:p>
    <w:p w:rsidRPr="00822F1B" w:rsidR="00A95060" w:rsidP="00316ED6" w:rsidRDefault="001264F2" w14:paraId="06458B26" w14:textId="77777777">
      <w:pPr>
        <w:pStyle w:val="ListParagraph"/>
        <w:numPr>
          <w:ilvl w:val="0"/>
          <w:numId w:val="16"/>
        </w:numPr>
        <w:spacing w:before="18" w:line="266" w:lineRule="auto"/>
        <w:ind w:left="567" w:right="88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Sanctioning, in line with school behaviour/discipline policy; this may include official warnings,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detentions, removal of privileges (including online access when encountering cyberbullying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concerns),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fixed-term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permanent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exclusions.</w:t>
      </w:r>
    </w:p>
    <w:p w:rsidRPr="00822F1B" w:rsidR="00A95060" w:rsidP="00316ED6" w:rsidRDefault="001264F2" w14:paraId="34F7DD8A" w14:textId="77777777">
      <w:pPr>
        <w:pStyle w:val="ListParagraph"/>
        <w:numPr>
          <w:ilvl w:val="0"/>
          <w:numId w:val="16"/>
        </w:numPr>
        <w:spacing w:before="9" w:line="268" w:lineRule="auto"/>
        <w:ind w:left="567" w:right="11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Where necessary, working with the wider community and local/national organisations to provide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further or specialist advice and guidance; this may include involvement from the Police or referrals to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Early</w:t>
      </w:r>
      <w:r w:rsidRPr="00822F1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Help,</w:t>
      </w:r>
      <w:r w:rsidRPr="00822F1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Specialist</w:t>
      </w:r>
      <w:r w:rsidRPr="00822F1B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Children’s</w:t>
      </w:r>
      <w:r w:rsidRPr="00822F1B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Services,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</w:t>
      </w:r>
      <w:r w:rsidRPr="00822F1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Adolescent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Mental Health</w:t>
      </w:r>
      <w:r w:rsidRPr="00822F1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Services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(CAMHS)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appropriate.</w:t>
      </w:r>
    </w:p>
    <w:p w:rsidRPr="00822F1B" w:rsidR="00A95060" w:rsidRDefault="00A95060" w14:paraId="23FABB78" w14:textId="055DB56F">
      <w:pPr>
        <w:pStyle w:val="BodyText"/>
        <w:spacing w:before="35"/>
        <w:ind w:left="598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64F6B73E" w14:textId="77777777">
      <w:pPr>
        <w:pStyle w:val="Heading1"/>
        <w:ind w:left="142"/>
        <w:rPr>
          <w:color w:val="0070C0"/>
        </w:rPr>
      </w:pPr>
      <w:bookmarkStart w:name="_Toc144816392" w:id="11"/>
      <w:r w:rsidRPr="00A309E3">
        <w:rPr>
          <w:color w:val="0070C0"/>
        </w:rPr>
        <w:t>Supporting adults</w:t>
      </w:r>
      <w:bookmarkEnd w:id="11"/>
    </w:p>
    <w:p w:rsidRPr="00822F1B" w:rsidR="00A95060" w:rsidRDefault="001264F2" w14:paraId="67E0BEC1" w14:textId="59CFA035">
      <w:pPr>
        <w:pStyle w:val="BodyText"/>
        <w:spacing w:before="254" w:line="276" w:lineRule="auto"/>
        <w:ind w:left="106" w:right="378" w:firstLine="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Our school takes measures to prevent and tackle bullying among pupils; however, it is equally important</w:t>
      </w:r>
      <w:r w:rsidR="00374356">
        <w:rPr>
          <w:rFonts w:asciiTheme="minorHAnsi" w:hAnsiTheme="minorHAnsi" w:cstheme="minorHAnsi"/>
          <w:sz w:val="24"/>
          <w:szCs w:val="24"/>
        </w:rPr>
        <w:t xml:space="preserve"> to </w:t>
      </w:r>
      <w:r w:rsidRPr="00822F1B">
        <w:rPr>
          <w:rFonts w:asciiTheme="minorHAnsi" w:hAnsiTheme="minorHAnsi" w:cstheme="minorHAnsi"/>
          <w:sz w:val="24"/>
          <w:szCs w:val="24"/>
        </w:rPr>
        <w:t>recognise that bullying of staff and parents, whether by pupils, parents or other staff members, is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unacceptable.</w:t>
      </w:r>
    </w:p>
    <w:p w:rsidRPr="00822F1B" w:rsidR="00A95060" w:rsidRDefault="00A95060" w14:paraId="3402EE45" w14:textId="77777777">
      <w:pPr>
        <w:pStyle w:val="BodyText"/>
        <w:spacing w:before="4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1264F2" w14:paraId="6F7BA614" w14:textId="77777777">
      <w:pPr>
        <w:pStyle w:val="Heading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Adults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(staff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parents)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bullied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 affected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by:</w:t>
      </w:r>
    </w:p>
    <w:p w:rsidRPr="00822F1B" w:rsidR="00A95060" w:rsidP="00316ED6" w:rsidRDefault="001264F2" w14:paraId="759F455F" w14:textId="77777777">
      <w:pPr>
        <w:pStyle w:val="ListParagraph"/>
        <w:numPr>
          <w:ilvl w:val="0"/>
          <w:numId w:val="17"/>
        </w:numPr>
        <w:tabs>
          <w:tab w:val="left" w:pos="959"/>
        </w:tabs>
        <w:spacing w:before="50"/>
        <w:ind w:left="426" w:right="30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Offering an immediate opportunity to discuss the concern with the designated safeguarding lead, a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senior member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staff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and/or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Headteacher.</w:t>
      </w:r>
    </w:p>
    <w:p w:rsidRPr="00822F1B" w:rsidR="00A95060" w:rsidP="00316ED6" w:rsidRDefault="001264F2" w14:paraId="7A35544E" w14:textId="005CD98F">
      <w:pPr>
        <w:pStyle w:val="BodyText"/>
        <w:numPr>
          <w:ilvl w:val="0"/>
          <w:numId w:val="17"/>
        </w:numPr>
        <w:spacing w:before="17"/>
        <w:ind w:left="426" w:right="15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Advising them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keep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record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evidence and discuss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how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respond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</w:t>
      </w:r>
      <w:r w:rsidRPr="00822F1B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build resilience,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appropriate.</w:t>
      </w:r>
    </w:p>
    <w:p w:rsidRPr="00822F1B" w:rsidR="00A95060" w:rsidP="00316ED6" w:rsidRDefault="001264F2" w14:paraId="6AF02BD8" w14:textId="77777777">
      <w:pPr>
        <w:pStyle w:val="ListParagraph"/>
        <w:numPr>
          <w:ilvl w:val="0"/>
          <w:numId w:val="17"/>
        </w:numPr>
        <w:tabs>
          <w:tab w:val="left" w:pos="959"/>
        </w:tabs>
        <w:spacing w:before="11"/>
        <w:ind w:left="426" w:right="14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Where the bullying takes place off school site or outside of normal school hours (including online),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school will still investigate the concern and ensure that appropriate action is taken in accordance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822F1B">
        <w:rPr>
          <w:rFonts w:asciiTheme="minorHAnsi" w:hAnsiTheme="minorHAnsi" w:cstheme="minorHAnsi"/>
          <w:sz w:val="24"/>
          <w:szCs w:val="24"/>
        </w:rPr>
        <w:t>schools</w:t>
      </w:r>
      <w:proofErr w:type="gramEnd"/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discipline policy.</w:t>
      </w:r>
    </w:p>
    <w:p w:rsidRPr="00822F1B" w:rsidR="00A95060" w:rsidP="00316ED6" w:rsidRDefault="001264F2" w14:paraId="1ACEF2E2" w14:textId="77777777">
      <w:pPr>
        <w:pStyle w:val="ListParagraph"/>
        <w:numPr>
          <w:ilvl w:val="0"/>
          <w:numId w:val="17"/>
        </w:numPr>
        <w:tabs>
          <w:tab w:val="left" w:pos="959"/>
        </w:tabs>
        <w:spacing w:before="16"/>
        <w:ind w:left="426" w:right="24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Reporting offensive or upsetting content and/or accounts to the service provider, where the bullying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has occurred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online.</w:t>
      </w:r>
    </w:p>
    <w:p w:rsidRPr="00822F1B" w:rsidR="00A95060" w:rsidP="00316ED6" w:rsidRDefault="001264F2" w14:paraId="104893DB" w14:textId="77777777">
      <w:pPr>
        <w:pStyle w:val="ListParagraph"/>
        <w:numPr>
          <w:ilvl w:val="0"/>
          <w:numId w:val="17"/>
        </w:numPr>
        <w:tabs>
          <w:tab w:val="left" w:pos="959"/>
        </w:tabs>
        <w:spacing w:before="3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Reassuring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offering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support.</w:t>
      </w:r>
    </w:p>
    <w:p w:rsidRPr="00822F1B" w:rsidR="00A95060" w:rsidP="00316ED6" w:rsidRDefault="001264F2" w14:paraId="4B5D0489" w14:textId="77777777">
      <w:pPr>
        <w:pStyle w:val="ListParagraph"/>
        <w:numPr>
          <w:ilvl w:val="0"/>
          <w:numId w:val="17"/>
        </w:numPr>
        <w:tabs>
          <w:tab w:val="left" w:pos="959"/>
        </w:tabs>
        <w:spacing w:before="3"/>
        <w:ind w:left="426" w:right="45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Working with the wider community and local/national organisations to provide further or specialist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advice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guidance.</w:t>
      </w:r>
    </w:p>
    <w:p w:rsidR="00A95060" w:rsidP="00316ED6" w:rsidRDefault="001264F2" w14:paraId="4A83DCA7" w14:textId="0D41F476">
      <w:pPr>
        <w:pStyle w:val="ListParagraph"/>
        <w:numPr>
          <w:ilvl w:val="0"/>
          <w:numId w:val="17"/>
        </w:numPr>
        <w:tabs>
          <w:tab w:val="left" w:pos="959"/>
        </w:tabs>
        <w:spacing w:before="3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Please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also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OCMAT Policy on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Anti-Bullying</w:t>
      </w:r>
    </w:p>
    <w:p w:rsidR="00374356" w:rsidP="00374356" w:rsidRDefault="00374356" w14:paraId="364C193A" w14:textId="528C4DC3">
      <w:pPr>
        <w:tabs>
          <w:tab w:val="left" w:pos="959"/>
        </w:tabs>
        <w:spacing w:before="3"/>
        <w:rPr>
          <w:rFonts w:asciiTheme="minorHAnsi" w:hAnsiTheme="minorHAnsi" w:cstheme="minorHAnsi"/>
          <w:sz w:val="24"/>
          <w:szCs w:val="24"/>
        </w:rPr>
      </w:pPr>
    </w:p>
    <w:p w:rsidR="00374356" w:rsidP="00374356" w:rsidRDefault="00374356" w14:paraId="6B90133F" w14:textId="113F36D3">
      <w:pPr>
        <w:tabs>
          <w:tab w:val="left" w:pos="959"/>
        </w:tabs>
        <w:spacing w:before="3"/>
        <w:rPr>
          <w:rFonts w:asciiTheme="minorHAnsi" w:hAnsiTheme="minorHAnsi" w:cstheme="minorHAnsi"/>
          <w:sz w:val="24"/>
          <w:szCs w:val="24"/>
        </w:rPr>
      </w:pPr>
    </w:p>
    <w:p w:rsidRPr="00374356" w:rsidR="00374356" w:rsidP="00374356" w:rsidRDefault="00374356" w14:paraId="4126F586" w14:textId="77777777">
      <w:pPr>
        <w:tabs>
          <w:tab w:val="left" w:pos="959"/>
        </w:tabs>
        <w:spacing w:before="3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A95060" w14:paraId="3FB4C730" w14:textId="77777777">
      <w:pPr>
        <w:pStyle w:val="BodyText"/>
        <w:spacing w:before="4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1264F2" w14:paraId="154A5215" w14:textId="77777777">
      <w:pPr>
        <w:pStyle w:val="Heading4"/>
        <w:spacing w:line="252" w:lineRule="exact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Adults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(staff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parents)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perpetrated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helped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by:</w:t>
      </w:r>
    </w:p>
    <w:p w:rsidRPr="00822F1B" w:rsidR="00A95060" w:rsidP="001264F2" w:rsidRDefault="001264F2" w14:paraId="5F3BBAB5" w14:textId="77777777">
      <w:pPr>
        <w:pStyle w:val="ListParagraph"/>
        <w:numPr>
          <w:ilvl w:val="0"/>
          <w:numId w:val="18"/>
        </w:numPr>
        <w:tabs>
          <w:tab w:val="left" w:pos="827"/>
        </w:tabs>
        <w:spacing w:line="259" w:lineRule="auto"/>
        <w:ind w:right="43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Discussing what happened with a senior member of staff, the Head of School and/or the Executive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Headteacher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establish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concern.</w:t>
      </w:r>
    </w:p>
    <w:p w:rsidRPr="00822F1B" w:rsidR="00A95060" w:rsidP="001264F2" w:rsidRDefault="001264F2" w14:paraId="11768BBF" w14:textId="77777777">
      <w:pPr>
        <w:pStyle w:val="ListParagraph"/>
        <w:numPr>
          <w:ilvl w:val="0"/>
          <w:numId w:val="18"/>
        </w:numPr>
        <w:tabs>
          <w:tab w:val="left" w:pos="827"/>
        </w:tabs>
        <w:spacing w:before="18" w:line="256" w:lineRule="auto"/>
        <w:ind w:right="84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Establishing whether a legitimate grievance or concern has been raised and signposting to the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school’s official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complaints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procedures.</w:t>
      </w:r>
    </w:p>
    <w:p w:rsidRPr="00822F1B" w:rsidR="00A95060" w:rsidP="001264F2" w:rsidRDefault="001264F2" w14:paraId="0BDBD7A3" w14:textId="77777777">
      <w:pPr>
        <w:pStyle w:val="ListParagraph"/>
        <w:numPr>
          <w:ilvl w:val="0"/>
          <w:numId w:val="18"/>
        </w:numPr>
        <w:tabs>
          <w:tab w:val="left" w:pos="827"/>
        </w:tabs>
        <w:spacing w:before="2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online,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requesting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content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removed.</w:t>
      </w:r>
    </w:p>
    <w:p w:rsidRPr="00822F1B" w:rsidR="00A95060" w:rsidP="001264F2" w:rsidRDefault="001264F2" w14:paraId="0BEC3301" w14:textId="77777777">
      <w:pPr>
        <w:pStyle w:val="ListParagraph"/>
        <w:numPr>
          <w:ilvl w:val="0"/>
          <w:numId w:val="18"/>
        </w:numPr>
        <w:tabs>
          <w:tab w:val="left" w:pos="827"/>
        </w:tabs>
        <w:spacing w:before="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Instigating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disciplinary, civil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legal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required.</w:t>
      </w:r>
    </w:p>
    <w:p w:rsidRPr="00822F1B" w:rsidR="00A95060" w:rsidRDefault="00A95060" w14:paraId="7F6D55F9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1264F2" w14:paraId="20881C88" w14:textId="77777777">
      <w:pPr>
        <w:spacing w:line="276" w:lineRule="auto"/>
        <w:ind w:left="106" w:right="15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b/>
          <w:i/>
          <w:sz w:val="24"/>
          <w:szCs w:val="24"/>
        </w:rPr>
        <w:t>(Note:</w:t>
      </w:r>
      <w:r w:rsidRPr="00822F1B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Specific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guidance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is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available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for</w:t>
      </w:r>
      <w:r w:rsidRPr="00822F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school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leaders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regarding</w:t>
      </w:r>
      <w:r w:rsidRPr="00822F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dealing</w:t>
      </w:r>
      <w:r w:rsidRPr="00822F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with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complaints</w:t>
      </w:r>
      <w:r w:rsidRPr="00822F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made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on</w:t>
      </w:r>
      <w:r w:rsidRPr="00822F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social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networking</w:t>
      </w:r>
      <w:r w:rsidRPr="00822F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sites</w:t>
      </w:r>
      <w:r w:rsidRPr="00822F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by</w:t>
      </w:r>
      <w:r w:rsidRPr="00822F1B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parents/carers:</w:t>
      </w:r>
      <w:r w:rsidRPr="00822F1B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hyperlink r:id="rId17">
        <w:r w:rsidRPr="00822F1B">
          <w:rPr>
            <w:rFonts w:asciiTheme="minorHAnsi" w:hAnsiTheme="minorHAnsi" w:cstheme="minorHAnsi"/>
            <w:i/>
            <w:sz w:val="24"/>
            <w:szCs w:val="24"/>
            <w:u w:val="single"/>
          </w:rPr>
          <w:t>www.kelsi.org.uk/child-protection-and-safeguarding/e-safety</w:t>
        </w:r>
      </w:hyperlink>
      <w:r w:rsidRPr="00822F1B">
        <w:rPr>
          <w:rFonts w:asciiTheme="minorHAnsi" w:hAnsiTheme="minorHAnsi" w:cstheme="minorHAnsi"/>
          <w:sz w:val="24"/>
          <w:szCs w:val="24"/>
        </w:rPr>
        <w:t>)</w:t>
      </w:r>
    </w:p>
    <w:p w:rsidRPr="00822F1B" w:rsidR="00A95060" w:rsidRDefault="00A95060" w14:paraId="4DF68A45" w14:textId="23A040FE">
      <w:pPr>
        <w:pStyle w:val="BodyText"/>
        <w:spacing w:before="3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133EEAD2" w14:textId="77777777">
      <w:pPr>
        <w:pStyle w:val="Heading1"/>
        <w:ind w:left="142"/>
        <w:rPr>
          <w:color w:val="0070C0"/>
        </w:rPr>
      </w:pPr>
      <w:bookmarkStart w:name="_Toc144816393" w:id="12"/>
      <w:r w:rsidRPr="00A309E3">
        <w:rPr>
          <w:color w:val="0070C0"/>
        </w:rPr>
        <w:t>Preventing Bullying</w:t>
      </w:r>
      <w:bookmarkEnd w:id="12"/>
    </w:p>
    <w:p w:rsidRPr="00822F1B" w:rsidR="00A95060" w:rsidRDefault="001264F2" w14:paraId="6FC32E36" w14:textId="77777777">
      <w:pPr>
        <w:spacing w:before="255"/>
        <w:ind w:left="106"/>
        <w:rPr>
          <w:rFonts w:asciiTheme="minorHAnsi" w:hAnsiTheme="minorHAnsi" w:cstheme="minorHAnsi"/>
          <w:b/>
          <w:i/>
          <w:sz w:val="24"/>
          <w:szCs w:val="24"/>
        </w:rPr>
      </w:pPr>
      <w:r w:rsidRPr="00822F1B">
        <w:rPr>
          <w:rFonts w:asciiTheme="minorHAnsi" w:hAnsiTheme="minorHAnsi" w:cstheme="minorHAnsi"/>
          <w:b/>
          <w:sz w:val="24"/>
          <w:szCs w:val="24"/>
        </w:rPr>
        <w:t>Environment</w:t>
      </w:r>
      <w:r w:rsidRPr="00822F1B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-</w:t>
      </w:r>
      <w:r w:rsidRPr="00822F1B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The</w:t>
      </w:r>
      <w:r w:rsidRPr="00822F1B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whole</w:t>
      </w:r>
      <w:r w:rsidRPr="00822F1B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school</w:t>
      </w:r>
      <w:r w:rsidRPr="00822F1B">
        <w:rPr>
          <w:rFonts w:asciiTheme="minorHAnsi" w:hAnsiTheme="minorHAnsi" w:cstheme="minorHAnsi"/>
          <w:b/>
          <w:i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community</w:t>
      </w:r>
      <w:r w:rsidRPr="00822F1B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will:</w:t>
      </w:r>
    </w:p>
    <w:p w:rsidRPr="00822F1B" w:rsidR="00A95060" w:rsidRDefault="00A95060" w14:paraId="2DD0C91A" w14:textId="77777777">
      <w:pPr>
        <w:pStyle w:val="BodyText"/>
        <w:spacing w:before="9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P="00316ED6" w:rsidRDefault="001264F2" w14:paraId="3DBFAB1C" w14:textId="101544EE">
      <w:pPr>
        <w:pStyle w:val="ListParagraph"/>
        <w:numPr>
          <w:ilvl w:val="0"/>
          <w:numId w:val="19"/>
        </w:numPr>
        <w:spacing w:line="256" w:lineRule="auto"/>
        <w:ind w:left="426" w:right="1332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Create and support an inclusive environment which promotes a culture of mutual respect,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consideration,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others,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which will be upheld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all.</w:t>
      </w:r>
    </w:p>
    <w:p w:rsidRPr="00822F1B" w:rsidR="00A95060" w:rsidP="00316ED6" w:rsidRDefault="001264F2" w14:paraId="7D1421A4" w14:textId="77777777">
      <w:pPr>
        <w:pStyle w:val="ListParagraph"/>
        <w:numPr>
          <w:ilvl w:val="0"/>
          <w:numId w:val="19"/>
        </w:numPr>
        <w:spacing w:before="23" w:line="256" w:lineRule="auto"/>
        <w:ind w:left="426" w:right="94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Recognise that bullying can be perpetrated or experienced by any member of the community,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including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adults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children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(peer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 peer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abuse).</w:t>
      </w:r>
    </w:p>
    <w:p w:rsidRPr="00822F1B" w:rsidR="00A95060" w:rsidP="00316ED6" w:rsidRDefault="001264F2" w14:paraId="085B93EE" w14:textId="6C34F8F9">
      <w:pPr>
        <w:pStyle w:val="ListParagraph"/>
        <w:numPr>
          <w:ilvl w:val="0"/>
          <w:numId w:val="19"/>
        </w:numPr>
        <w:spacing w:before="20" w:line="266" w:lineRule="auto"/>
        <w:ind w:left="426" w:right="35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Openly discuss differences between people that could motivate bullying, such as: religion, ethnicity,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disability, gender, sexuality, or appearance related difference. Also, children with different family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situations,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such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 looked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after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 or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those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responsibilities.</w:t>
      </w:r>
    </w:p>
    <w:p w:rsidRPr="00822F1B" w:rsidR="00A95060" w:rsidP="00316ED6" w:rsidRDefault="001264F2" w14:paraId="3C46D4F9" w14:textId="18FCA5F7">
      <w:pPr>
        <w:pStyle w:val="ListParagraph"/>
        <w:numPr>
          <w:ilvl w:val="0"/>
          <w:numId w:val="19"/>
        </w:numPr>
        <w:spacing w:before="12" w:line="256" w:lineRule="auto"/>
        <w:ind w:left="426" w:right="36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Challenge practice and language which does not uphold the values of tolerance, non-discrimination,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respect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towards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others.</w:t>
      </w:r>
    </w:p>
    <w:p w:rsidRPr="00822F1B" w:rsidR="00A95060" w:rsidP="00316ED6" w:rsidRDefault="001264F2" w14:paraId="04652130" w14:textId="77777777">
      <w:pPr>
        <w:pStyle w:val="ListParagraph"/>
        <w:numPr>
          <w:ilvl w:val="0"/>
          <w:numId w:val="19"/>
        </w:numPr>
        <w:spacing w:before="20" w:line="259" w:lineRule="auto"/>
        <w:ind w:left="426" w:right="64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Be encouraged to use technology, especially mobile phones and social media positively and</w:t>
      </w:r>
      <w:r w:rsidRPr="00822F1B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responsibly.</w:t>
      </w:r>
    </w:p>
    <w:p w:rsidRPr="00822F1B" w:rsidR="00A95060" w:rsidP="00316ED6" w:rsidRDefault="001264F2" w14:paraId="36B6E1EA" w14:textId="77777777">
      <w:pPr>
        <w:pStyle w:val="ListParagraph"/>
        <w:numPr>
          <w:ilvl w:val="0"/>
          <w:numId w:val="19"/>
        </w:numPr>
        <w:spacing w:before="21" w:line="256" w:lineRule="auto"/>
        <w:ind w:left="426" w:right="309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Work with staff, the wider community and outside agencies to prevent and tackle concerns including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forms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prejudice-driven bullying.</w:t>
      </w:r>
    </w:p>
    <w:p w:rsidRPr="00822F1B" w:rsidR="00A95060" w:rsidP="00316ED6" w:rsidRDefault="001264F2" w14:paraId="21059FAF" w14:textId="77777777">
      <w:pPr>
        <w:pStyle w:val="ListParagraph"/>
        <w:numPr>
          <w:ilvl w:val="0"/>
          <w:numId w:val="19"/>
        </w:numPr>
        <w:spacing w:before="20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Actively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create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“safe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spaces”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vulnerable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people.</w:t>
      </w:r>
    </w:p>
    <w:p w:rsidRPr="00822F1B" w:rsidR="00A95060" w:rsidP="00316ED6" w:rsidRDefault="001264F2" w14:paraId="6FCBAF99" w14:textId="77777777">
      <w:pPr>
        <w:pStyle w:val="ListParagraph"/>
        <w:numPr>
          <w:ilvl w:val="0"/>
          <w:numId w:val="19"/>
        </w:numPr>
        <w:spacing w:before="20"/>
        <w:ind w:left="42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Celebrate success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achievements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promote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build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positive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ethos.</w:t>
      </w:r>
    </w:p>
    <w:p w:rsidRPr="00822F1B" w:rsidR="00A95060" w:rsidRDefault="00A95060" w14:paraId="741C752B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RDefault="001264F2" w14:paraId="499EF2B6" w14:textId="4EE99C72">
      <w:pPr>
        <w:spacing w:before="1"/>
        <w:ind w:left="106"/>
        <w:rPr>
          <w:rFonts w:asciiTheme="minorHAnsi" w:hAnsiTheme="minorHAnsi" w:cstheme="minorHAnsi"/>
          <w:b/>
          <w:i/>
          <w:sz w:val="24"/>
          <w:szCs w:val="24"/>
        </w:rPr>
      </w:pPr>
      <w:r w:rsidRPr="00822F1B">
        <w:rPr>
          <w:rFonts w:asciiTheme="minorHAnsi" w:hAnsiTheme="minorHAnsi" w:cstheme="minorHAnsi"/>
          <w:b/>
          <w:sz w:val="24"/>
          <w:szCs w:val="24"/>
        </w:rPr>
        <w:t>Policy</w:t>
      </w:r>
      <w:r w:rsidRPr="00822F1B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sz w:val="24"/>
          <w:szCs w:val="24"/>
        </w:rPr>
        <w:t>and</w:t>
      </w:r>
      <w:r w:rsidRPr="00822F1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sz w:val="24"/>
          <w:szCs w:val="24"/>
        </w:rPr>
        <w:t>Support -</w:t>
      </w:r>
      <w:r w:rsidRPr="00822F1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The</w:t>
      </w:r>
      <w:r w:rsidRPr="00822F1B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whole</w:t>
      </w:r>
      <w:r w:rsidRPr="00822F1B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school</w:t>
      </w:r>
      <w:r w:rsidRPr="00822F1B">
        <w:rPr>
          <w:rFonts w:asciiTheme="minorHAnsi" w:hAnsiTheme="minorHAnsi" w:cstheme="minorHAnsi"/>
          <w:b/>
          <w:i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community</w:t>
      </w:r>
      <w:r w:rsidRPr="00822F1B">
        <w:rPr>
          <w:rFonts w:asciiTheme="minorHAnsi" w:hAnsiTheme="minorHAnsi" w:cstheme="minorHAnsi"/>
          <w:b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b/>
          <w:i/>
          <w:sz w:val="24"/>
          <w:szCs w:val="24"/>
        </w:rPr>
        <w:t>will:</w:t>
      </w:r>
    </w:p>
    <w:p w:rsidRPr="00822F1B" w:rsidR="00A95060" w:rsidRDefault="00A95060" w14:paraId="71D217F8" w14:textId="77777777">
      <w:pPr>
        <w:pStyle w:val="BodyText"/>
        <w:spacing w:before="9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P="00316ED6" w:rsidRDefault="001264F2" w14:paraId="23EE6C7F" w14:textId="77777777">
      <w:pPr>
        <w:pStyle w:val="ListParagraph"/>
        <w:numPr>
          <w:ilvl w:val="0"/>
          <w:numId w:val="20"/>
        </w:numPr>
        <w:tabs>
          <w:tab w:val="left" w:pos="827"/>
        </w:tabs>
        <w:spacing w:line="256" w:lineRule="auto"/>
        <w:ind w:left="426" w:right="77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Provide a range of approaches for pupils, staff and parents/carers to access support and report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concerns.</w:t>
      </w:r>
    </w:p>
    <w:p w:rsidRPr="00822F1B" w:rsidR="00A95060" w:rsidP="00316ED6" w:rsidRDefault="001264F2" w14:paraId="0CC51117" w14:textId="77777777">
      <w:pPr>
        <w:pStyle w:val="ListParagraph"/>
        <w:numPr>
          <w:ilvl w:val="0"/>
          <w:numId w:val="20"/>
        </w:numPr>
        <w:tabs>
          <w:tab w:val="left" w:pos="827"/>
        </w:tabs>
        <w:spacing w:before="23" w:line="266" w:lineRule="auto"/>
        <w:ind w:left="426" w:right="25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 xml:space="preserve">Regularly update and evaluate our practice to </w:t>
      </w:r>
      <w:proofErr w:type="gramStart"/>
      <w:r w:rsidRPr="00822F1B">
        <w:rPr>
          <w:rFonts w:asciiTheme="minorHAnsi" w:hAnsiTheme="minorHAnsi" w:cstheme="minorHAnsi"/>
          <w:sz w:val="24"/>
          <w:szCs w:val="24"/>
        </w:rPr>
        <w:t>take into account</w:t>
      </w:r>
      <w:proofErr w:type="gramEnd"/>
      <w:r w:rsidRPr="00822F1B">
        <w:rPr>
          <w:rFonts w:asciiTheme="minorHAnsi" w:hAnsiTheme="minorHAnsi" w:cstheme="minorHAnsi"/>
          <w:sz w:val="24"/>
          <w:szCs w:val="24"/>
        </w:rPr>
        <w:t xml:space="preserve"> the developments of technology and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provide up-to-date advice and education to all members of the community regarding positive online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behaviour.</w:t>
      </w:r>
    </w:p>
    <w:p w:rsidRPr="00822F1B" w:rsidR="00A95060" w:rsidP="00316ED6" w:rsidRDefault="001264F2" w14:paraId="7F2D67BC" w14:textId="77777777">
      <w:pPr>
        <w:pStyle w:val="ListParagraph"/>
        <w:numPr>
          <w:ilvl w:val="0"/>
          <w:numId w:val="20"/>
        </w:numPr>
        <w:tabs>
          <w:tab w:val="left" w:pos="827"/>
        </w:tabs>
        <w:spacing w:before="9" w:line="266" w:lineRule="auto"/>
        <w:ind w:left="426" w:right="35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Take appropriate, proportionate and reasonable action, in line with existing school policies, for any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 xml:space="preserve">bullying bought to the </w:t>
      </w:r>
      <w:proofErr w:type="gramStart"/>
      <w:r w:rsidRPr="00822F1B">
        <w:rPr>
          <w:rFonts w:asciiTheme="minorHAnsi" w:hAnsiTheme="minorHAnsi" w:cstheme="minorHAnsi"/>
          <w:sz w:val="24"/>
          <w:szCs w:val="24"/>
        </w:rPr>
        <w:t>schools</w:t>
      </w:r>
      <w:proofErr w:type="gramEnd"/>
      <w:r w:rsidRPr="00822F1B">
        <w:rPr>
          <w:rFonts w:asciiTheme="minorHAnsi" w:hAnsiTheme="minorHAnsi" w:cstheme="minorHAnsi"/>
          <w:sz w:val="24"/>
          <w:szCs w:val="24"/>
        </w:rPr>
        <w:t xml:space="preserve"> attention, which involves or effects pupils, even when they are not on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premises;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example, when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using school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transport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online,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etc.</w:t>
      </w:r>
    </w:p>
    <w:p w:rsidRPr="00822F1B" w:rsidR="00A95060" w:rsidP="00316ED6" w:rsidRDefault="001264F2" w14:paraId="0BF182F9" w14:textId="77777777">
      <w:pPr>
        <w:pStyle w:val="ListParagraph"/>
        <w:numPr>
          <w:ilvl w:val="0"/>
          <w:numId w:val="20"/>
        </w:numPr>
        <w:tabs>
          <w:tab w:val="left" w:pos="827"/>
        </w:tabs>
        <w:spacing w:before="12" w:line="256" w:lineRule="auto"/>
        <w:ind w:left="426" w:right="131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Implement appropriate disciplinary sanctions; the consequences of bullying will reflect the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seriousness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incident,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others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 is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unacceptable.</w:t>
      </w:r>
    </w:p>
    <w:p w:rsidRPr="00822F1B" w:rsidR="00A95060" w:rsidP="00316ED6" w:rsidRDefault="001264F2" w14:paraId="4B3A3EAF" w14:textId="77777777">
      <w:pPr>
        <w:pStyle w:val="ListParagraph"/>
        <w:numPr>
          <w:ilvl w:val="0"/>
          <w:numId w:val="20"/>
        </w:numPr>
        <w:tabs>
          <w:tab w:val="left" w:pos="827"/>
        </w:tabs>
        <w:spacing w:before="20" w:line="259" w:lineRule="auto"/>
        <w:ind w:left="426" w:right="18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Use a variety of techniques to resolve the issues between those who bully, and those who have been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bullied.</w:t>
      </w:r>
    </w:p>
    <w:p w:rsidRPr="00A309E3" w:rsidR="00A95060" w:rsidP="00A309E3" w:rsidRDefault="001264F2" w14:paraId="1559C370" w14:textId="77777777">
      <w:pPr>
        <w:pStyle w:val="Heading1"/>
        <w:ind w:left="142"/>
        <w:rPr>
          <w:color w:val="0070C0"/>
        </w:rPr>
      </w:pPr>
      <w:bookmarkStart w:name="_Toc144816394" w:id="13"/>
      <w:r w:rsidRPr="00A309E3">
        <w:rPr>
          <w:color w:val="0070C0"/>
        </w:rPr>
        <w:t>Education and Training</w:t>
      </w:r>
      <w:bookmarkEnd w:id="13"/>
    </w:p>
    <w:p w:rsidRPr="00822F1B" w:rsidR="00A95060" w:rsidRDefault="00A95060" w14:paraId="2FAB4B4C" w14:textId="77777777">
      <w:pPr>
        <w:pStyle w:val="BodyText"/>
        <w:spacing w:before="3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RDefault="001264F2" w14:paraId="59747182" w14:textId="77777777">
      <w:pPr>
        <w:pStyle w:val="Heading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community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will:</w:t>
      </w:r>
    </w:p>
    <w:p w:rsidRPr="00822F1B" w:rsidR="00A95060" w:rsidRDefault="00A95060" w14:paraId="63336C54" w14:textId="77777777">
      <w:pPr>
        <w:pStyle w:val="BodyText"/>
        <w:spacing w:before="4"/>
        <w:ind w:left="0" w:firstLine="0"/>
        <w:rPr>
          <w:rFonts w:asciiTheme="minorHAnsi" w:hAnsiTheme="minorHAnsi" w:cstheme="minorHAnsi"/>
          <w:b/>
          <w:i/>
          <w:sz w:val="24"/>
          <w:szCs w:val="24"/>
        </w:rPr>
      </w:pPr>
    </w:p>
    <w:p w:rsidRPr="00822F1B" w:rsidR="00A95060" w:rsidP="00316ED6" w:rsidRDefault="001264F2" w14:paraId="46CFC621" w14:textId="77777777">
      <w:pPr>
        <w:pStyle w:val="ListParagraph"/>
        <w:numPr>
          <w:ilvl w:val="0"/>
          <w:numId w:val="21"/>
        </w:numPr>
        <w:tabs>
          <w:tab w:val="left" w:pos="827"/>
        </w:tabs>
        <w:spacing w:line="266" w:lineRule="auto"/>
        <w:ind w:left="426" w:right="25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Train all staff, including: teaching staff, support staff (e.g. administration staff, lunchtime support staff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site support staff) and pastoral staff, to identify all forms of bullying and take appropriate action,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following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school’s policy 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procedures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(including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recording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reporting incidents).</w:t>
      </w:r>
    </w:p>
    <w:p w:rsidRPr="00822F1B" w:rsidR="00A95060" w:rsidP="00316ED6" w:rsidRDefault="001264F2" w14:paraId="2BF0C43E" w14:textId="77777777">
      <w:pPr>
        <w:pStyle w:val="ListParagraph"/>
        <w:numPr>
          <w:ilvl w:val="0"/>
          <w:numId w:val="21"/>
        </w:numPr>
        <w:tabs>
          <w:tab w:val="left" w:pos="827"/>
        </w:tabs>
        <w:spacing w:before="12" w:line="266" w:lineRule="auto"/>
        <w:ind w:left="426" w:right="280"/>
        <w:jc w:val="both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Consider a range of opportunities and approaches for addressing bullying throughout the curriculum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 other activities, such as: through displays, assemblies, peer support, the school/student council,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etc.</w:t>
      </w:r>
    </w:p>
    <w:p w:rsidRPr="00822F1B" w:rsidR="00A95060" w:rsidP="00316ED6" w:rsidRDefault="001264F2" w14:paraId="4EA559B6" w14:textId="77777777">
      <w:pPr>
        <w:pStyle w:val="ListParagraph"/>
        <w:numPr>
          <w:ilvl w:val="0"/>
          <w:numId w:val="21"/>
        </w:numPr>
        <w:tabs>
          <w:tab w:val="left" w:pos="827"/>
        </w:tabs>
        <w:spacing w:before="12" w:line="256" w:lineRule="auto"/>
        <w:ind w:left="426" w:right="254"/>
        <w:jc w:val="both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Collaborate with other local educational settings as appropriate, reinforced through key opportunities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such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Upstander’s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Day.</w:t>
      </w:r>
    </w:p>
    <w:p w:rsidR="00A95060" w:rsidP="00316ED6" w:rsidRDefault="001264F2" w14:paraId="386F7721" w14:textId="77777777">
      <w:pPr>
        <w:pStyle w:val="ListParagraph"/>
        <w:numPr>
          <w:ilvl w:val="0"/>
          <w:numId w:val="21"/>
        </w:numPr>
        <w:tabs>
          <w:tab w:val="left" w:pos="827"/>
        </w:tabs>
        <w:spacing w:before="20" w:line="256" w:lineRule="auto"/>
        <w:ind w:left="426" w:right="181"/>
        <w:jc w:val="both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Provide systematic opportunities to develop pupils’ social and emotional skills, including building their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resilience and self-esteem.</w:t>
      </w:r>
    </w:p>
    <w:p w:rsidR="00A95060" w:rsidRDefault="00A95060" w14:paraId="3FA4BA25" w14:textId="77777777">
      <w:pPr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5CB9C37E" w14:textId="77777777">
      <w:pPr>
        <w:pStyle w:val="Heading1"/>
        <w:ind w:left="142"/>
        <w:rPr>
          <w:color w:val="0070C0"/>
        </w:rPr>
      </w:pPr>
      <w:bookmarkStart w:name="_Toc144816395" w:id="14"/>
      <w:r w:rsidRPr="00A309E3">
        <w:rPr>
          <w:color w:val="0070C0"/>
        </w:rPr>
        <w:t>Involvement of pupils</w:t>
      </w:r>
      <w:bookmarkEnd w:id="14"/>
    </w:p>
    <w:p w:rsidRPr="00822F1B" w:rsidR="00A95060" w:rsidRDefault="001264F2" w14:paraId="5D8D9BFA" w14:textId="77777777">
      <w:pPr>
        <w:spacing w:before="248" w:line="253" w:lineRule="exact"/>
        <w:ind w:left="106"/>
        <w:rPr>
          <w:rFonts w:asciiTheme="minorHAnsi" w:hAnsiTheme="minorHAnsi" w:cstheme="minorHAnsi"/>
          <w:i/>
          <w:sz w:val="24"/>
          <w:szCs w:val="24"/>
        </w:rPr>
      </w:pPr>
      <w:r w:rsidRPr="00822F1B">
        <w:rPr>
          <w:rFonts w:asciiTheme="minorHAnsi" w:hAnsiTheme="minorHAnsi" w:cstheme="minorHAnsi"/>
          <w:i/>
          <w:sz w:val="24"/>
          <w:szCs w:val="24"/>
        </w:rPr>
        <w:t>We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will:</w:t>
      </w:r>
    </w:p>
    <w:p w:rsidRPr="00822F1B" w:rsidR="00A95060" w:rsidP="00316ED6" w:rsidRDefault="001264F2" w14:paraId="1CA5B28B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13" w:line="223" w:lineRule="auto"/>
        <w:ind w:left="567" w:right="734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Involve pupils in policy writing and decision making, to ensure that they understand the school’s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approach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are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clear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about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 part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 play 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prevent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bullying.</w:t>
      </w:r>
    </w:p>
    <w:p w:rsidRPr="00822F1B" w:rsidR="00A95060" w:rsidP="00316ED6" w:rsidRDefault="001264F2" w14:paraId="1BBF477B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3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Regularly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canvas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people’s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views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extent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nature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bullying.</w:t>
      </w:r>
    </w:p>
    <w:p w:rsidRPr="00822F1B" w:rsidR="00A95060" w:rsidP="00316ED6" w:rsidRDefault="001264F2" w14:paraId="1425EA04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18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pupils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know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how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express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worries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anxieties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about bullying.</w:t>
      </w:r>
    </w:p>
    <w:p w:rsidRPr="00822F1B" w:rsidR="00A95060" w:rsidP="00316ED6" w:rsidRDefault="001264F2" w14:paraId="0D8F5500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18" w:line="256" w:lineRule="auto"/>
        <w:ind w:left="567" w:right="91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 that all pupils are aware of the range of sanctions which may be applied against those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engaging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 bullying.</w:t>
      </w:r>
    </w:p>
    <w:p w:rsidRPr="00822F1B" w:rsidR="00A95060" w:rsidP="00316ED6" w:rsidRDefault="001264F2" w14:paraId="4EBCA7A8" w14:textId="39C453F3">
      <w:pPr>
        <w:pStyle w:val="ListParagraph"/>
        <w:numPr>
          <w:ilvl w:val="2"/>
          <w:numId w:val="25"/>
        </w:numPr>
        <w:tabs>
          <w:tab w:val="left" w:pos="827"/>
        </w:tabs>
        <w:spacing w:before="23" w:line="256" w:lineRule="auto"/>
        <w:ind w:left="567" w:right="57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Involve pupils in anti-bullying campaigns in schools and embedded messages in the wider school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 </w:t>
      </w:r>
      <w:r w:rsidRPr="00822F1B">
        <w:rPr>
          <w:rFonts w:asciiTheme="minorHAnsi" w:hAnsiTheme="minorHAnsi" w:cstheme="minorHAnsi"/>
          <w:sz w:val="24"/>
          <w:szCs w:val="24"/>
        </w:rPr>
        <w:t xml:space="preserve"> curriculum. </w:t>
      </w:r>
    </w:p>
    <w:p w:rsidRPr="00822F1B" w:rsidR="00A95060" w:rsidP="00316ED6" w:rsidRDefault="001264F2" w14:paraId="3678BCE3" w14:textId="5E8B79BA">
      <w:pPr>
        <w:pStyle w:val="ListParagraph"/>
        <w:numPr>
          <w:ilvl w:val="2"/>
          <w:numId w:val="25"/>
        </w:numPr>
        <w:tabs>
          <w:tab w:val="left" w:pos="827"/>
        </w:tabs>
        <w:spacing w:before="20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Become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access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‘Buddies’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peer-to-peer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network.</w:t>
      </w:r>
    </w:p>
    <w:p w:rsidRPr="00822F1B" w:rsidR="00A95060" w:rsidP="00316ED6" w:rsidRDefault="001264F2" w14:paraId="50F316AC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18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Utilise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pupil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voice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providing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pupil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education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support.</w:t>
      </w:r>
    </w:p>
    <w:p w:rsidRPr="00822F1B" w:rsidR="001264F2" w:rsidP="00316ED6" w:rsidRDefault="001264F2" w14:paraId="4B0F836F" w14:textId="77777777">
      <w:pPr>
        <w:pStyle w:val="ListParagraph"/>
        <w:numPr>
          <w:ilvl w:val="2"/>
          <w:numId w:val="25"/>
        </w:numPr>
        <w:tabs>
          <w:tab w:val="left" w:pos="827"/>
        </w:tabs>
        <w:spacing w:before="20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Publicise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details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 internal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well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external helplines and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websites.</w:t>
      </w:r>
    </w:p>
    <w:p w:rsidRPr="00822F1B" w:rsidR="00A95060" w:rsidP="00316ED6" w:rsidRDefault="001264F2" w14:paraId="251DFAC4" w14:textId="4A9B8379">
      <w:pPr>
        <w:pStyle w:val="ListParagraph"/>
        <w:numPr>
          <w:ilvl w:val="2"/>
          <w:numId w:val="25"/>
        </w:numPr>
        <w:tabs>
          <w:tab w:val="left" w:pos="827"/>
        </w:tabs>
        <w:spacing w:before="20"/>
        <w:ind w:left="56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Offer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pupils who have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been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bullied and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those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who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are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 in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order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address</w:t>
      </w:r>
      <w:r w:rsidRPr="00822F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problems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have.</w:t>
      </w:r>
    </w:p>
    <w:p w:rsidRPr="00822F1B" w:rsidR="00A95060" w:rsidRDefault="00A95060" w14:paraId="0A29EA01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513AE165" w14:textId="77777777">
      <w:pPr>
        <w:pStyle w:val="Heading1"/>
        <w:ind w:left="142"/>
        <w:rPr>
          <w:color w:val="0070C0"/>
        </w:rPr>
      </w:pPr>
      <w:bookmarkStart w:name="_Toc144816396" w:id="15"/>
      <w:r w:rsidRPr="00A309E3">
        <w:rPr>
          <w:color w:val="0070C0"/>
        </w:rPr>
        <w:t>Involvement and liaison with parents and carers</w:t>
      </w:r>
      <w:bookmarkEnd w:id="15"/>
    </w:p>
    <w:p w:rsidRPr="00822F1B" w:rsidR="00A95060" w:rsidRDefault="001264F2" w14:paraId="5AE5BDF3" w14:textId="77777777">
      <w:pPr>
        <w:spacing w:before="248" w:line="252" w:lineRule="exact"/>
        <w:ind w:left="106"/>
        <w:rPr>
          <w:rFonts w:asciiTheme="minorHAnsi" w:hAnsiTheme="minorHAnsi" w:cstheme="minorHAnsi"/>
          <w:i/>
          <w:sz w:val="24"/>
          <w:szCs w:val="24"/>
        </w:rPr>
      </w:pPr>
      <w:r w:rsidRPr="00822F1B">
        <w:rPr>
          <w:rFonts w:asciiTheme="minorHAnsi" w:hAnsiTheme="minorHAnsi" w:cstheme="minorHAnsi"/>
          <w:i/>
          <w:sz w:val="24"/>
          <w:szCs w:val="24"/>
        </w:rPr>
        <w:t>We</w:t>
      </w:r>
      <w:r w:rsidRPr="00822F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i/>
          <w:sz w:val="24"/>
          <w:szCs w:val="24"/>
        </w:rPr>
        <w:t>will:</w:t>
      </w:r>
    </w:p>
    <w:p w:rsidRPr="00822F1B" w:rsidR="00A95060" w:rsidP="00316ED6" w:rsidRDefault="001264F2" w14:paraId="3AB50073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12" w:line="223" w:lineRule="auto"/>
        <w:ind w:left="567" w:right="70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Take steps to involve parents and carers in develop policies and procedures, to ensure they are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aware that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does not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tolerate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any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bullying.</w:t>
      </w:r>
    </w:p>
    <w:p w:rsidRPr="00822F1B" w:rsidR="00A95060" w:rsidP="00316ED6" w:rsidRDefault="001264F2" w14:paraId="4CDF0834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4" w:line="256" w:lineRule="auto"/>
        <w:ind w:left="567" w:right="675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Make sure that key information about bullying (including policies and named points of contact) is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available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 parents/carers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 a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variety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formats.</w:t>
      </w:r>
    </w:p>
    <w:p w:rsidRPr="00822F1B" w:rsidR="00A95060" w:rsidP="00316ED6" w:rsidRDefault="001264F2" w14:paraId="234A9739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22" w:line="256" w:lineRule="auto"/>
        <w:ind w:left="567" w:right="20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 all parents/carers know who to contact if they are worried about bullying and where to access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independent advice.</w:t>
      </w:r>
    </w:p>
    <w:p w:rsidRPr="00822F1B" w:rsidR="00A95060" w:rsidP="00316ED6" w:rsidRDefault="001264F2" w14:paraId="7F98217F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20" w:line="256" w:lineRule="auto"/>
        <w:ind w:left="567" w:right="22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Work with all parents/carers and the local community to address issues beyond the school gates that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give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rise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 bullying.</w:t>
      </w:r>
    </w:p>
    <w:p w:rsidRPr="00822F1B" w:rsidR="00A95060" w:rsidP="00316ED6" w:rsidRDefault="001264F2" w14:paraId="0A4A0365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21" w:line="256" w:lineRule="auto"/>
        <w:ind w:left="567" w:right="64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 that parents work with the school to role model positive behaviour for pupils, both on and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offline.</w:t>
      </w:r>
    </w:p>
    <w:p w:rsidRPr="00822F1B" w:rsidR="00A95060" w:rsidP="00316ED6" w:rsidRDefault="001264F2" w14:paraId="5470EFB7" w14:textId="77777777">
      <w:pPr>
        <w:pStyle w:val="ListParagraph"/>
        <w:numPr>
          <w:ilvl w:val="0"/>
          <w:numId w:val="24"/>
        </w:numPr>
        <w:tabs>
          <w:tab w:val="left" w:pos="827"/>
        </w:tabs>
        <w:spacing w:before="22" w:line="256" w:lineRule="auto"/>
        <w:ind w:left="567" w:right="233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Ensure all parents/carers know about our complaints procedure and how to use it effectively, to raise</w:t>
      </w:r>
      <w:r w:rsidRPr="00822F1B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 an appropriate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manner.</w:t>
      </w:r>
    </w:p>
    <w:p w:rsidRPr="00A309E3" w:rsidR="00A95060" w:rsidP="00A309E3" w:rsidRDefault="001264F2" w14:paraId="242ED680" w14:textId="77777777">
      <w:pPr>
        <w:pStyle w:val="Heading1"/>
        <w:ind w:left="142"/>
        <w:rPr>
          <w:color w:val="0070C0"/>
        </w:rPr>
      </w:pPr>
      <w:bookmarkStart w:name="_Toc144816397" w:id="16"/>
      <w:r w:rsidRPr="00A309E3">
        <w:rPr>
          <w:color w:val="0070C0"/>
        </w:rPr>
        <w:t>Monitoring and review: putting policy into practice</w:t>
      </w:r>
      <w:bookmarkEnd w:id="16"/>
    </w:p>
    <w:p w:rsidRPr="00822F1B" w:rsidR="00A95060" w:rsidRDefault="001264F2" w14:paraId="33E7BC60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47" w:line="273" w:lineRule="auto"/>
        <w:ind w:right="147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ensure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regularly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monitor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evaluate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mechanisms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ensure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that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policy</w:t>
      </w:r>
      <w:r w:rsidRPr="00822F1B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consistently applied.</w:t>
      </w:r>
    </w:p>
    <w:p w:rsidRPr="00822F1B" w:rsidR="00A95060" w:rsidRDefault="001264F2" w14:paraId="5C327A7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1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Any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issues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identified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incorporated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into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school’s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action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planning.</w:t>
      </w:r>
    </w:p>
    <w:p w:rsidRPr="00822F1B" w:rsidR="00A95060" w:rsidRDefault="001264F2" w14:paraId="17917EB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40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Executive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Headteacher/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Head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School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will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be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informed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concerns,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appropriate.</w:t>
      </w:r>
    </w:p>
    <w:p w:rsidRPr="00822F1B" w:rsidR="00A95060" w:rsidRDefault="001264F2" w14:paraId="43B76855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1" w:line="276" w:lineRule="auto"/>
        <w:ind w:right="25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 named Governor for bullying will report on a regular basis to the governing body on incidents of</w:t>
      </w:r>
      <w:r w:rsidRPr="00822F1B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bullying, including</w:t>
      </w:r>
      <w:r w:rsidRPr="00822F1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outcomes.</w:t>
      </w:r>
    </w:p>
    <w:p w:rsidRPr="00822F1B" w:rsidR="00A95060" w:rsidRDefault="00A95060" w14:paraId="6E2A58A5" w14:textId="77777777">
      <w:pPr>
        <w:pStyle w:val="BodyText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A309E3" w:rsidR="00A95060" w:rsidP="00A309E3" w:rsidRDefault="001264F2" w14:paraId="3D8654A4" w14:textId="77777777">
      <w:pPr>
        <w:pStyle w:val="Heading1"/>
        <w:ind w:left="142"/>
        <w:rPr>
          <w:color w:val="0070C0"/>
        </w:rPr>
      </w:pPr>
      <w:bookmarkStart w:name="_Toc144816398" w:id="17"/>
      <w:r w:rsidRPr="00A309E3">
        <w:rPr>
          <w:color w:val="0070C0"/>
        </w:rPr>
        <w:t>Useful links and supporting organisations</w:t>
      </w:r>
      <w:bookmarkEnd w:id="17"/>
    </w:p>
    <w:p w:rsidRPr="00822F1B" w:rsidR="00A95060" w:rsidRDefault="001264F2" w14:paraId="6569EFEB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47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Anti-Bullying</w:t>
      </w:r>
      <w:r w:rsidRPr="00822F1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Alliance:</w:t>
      </w:r>
      <w:r w:rsidRPr="00822F1B">
        <w:rPr>
          <w:rFonts w:asciiTheme="minorHAnsi" w:hAnsiTheme="minorHAnsi" w:cstheme="minorHAnsi"/>
          <w:color w:val="0000FF"/>
          <w:spacing w:val="-6"/>
          <w:sz w:val="24"/>
          <w:szCs w:val="24"/>
        </w:rPr>
        <w:t xml:space="preserve"> </w:t>
      </w:r>
      <w:hyperlink r:id="rId18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www.anti-bullyingalliance.org.uk</w:t>
        </w:r>
      </w:hyperlink>
    </w:p>
    <w:p w:rsidRPr="00822F1B" w:rsidR="00A95060" w:rsidRDefault="001264F2" w14:paraId="2C25EA22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Childline:</w:t>
      </w:r>
      <w:r w:rsidRPr="00822F1B">
        <w:rPr>
          <w:rFonts w:asciiTheme="minorHAnsi" w:hAnsiTheme="minorHAnsi" w:cstheme="minorHAnsi"/>
          <w:color w:val="0000FF"/>
          <w:spacing w:val="-6"/>
          <w:sz w:val="24"/>
          <w:szCs w:val="24"/>
        </w:rPr>
        <w:t xml:space="preserve"> </w:t>
      </w:r>
      <w:hyperlink r:id="rId19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www.childline.org.uk</w:t>
        </w:r>
      </w:hyperlink>
    </w:p>
    <w:p w:rsidRPr="00822F1B" w:rsidR="00A95060" w:rsidRDefault="001264F2" w14:paraId="4593D313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Family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Lives: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20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www.familylives.org.uk</w:t>
        </w:r>
      </w:hyperlink>
    </w:p>
    <w:p w:rsidRPr="00822F1B" w:rsidR="00A95060" w:rsidRDefault="001264F2" w14:paraId="531546A2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1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Kidscape: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21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www.kidscape.org.uk</w:t>
        </w:r>
      </w:hyperlink>
    </w:p>
    <w:p w:rsidRPr="00822F1B" w:rsidR="00A95060" w:rsidRDefault="001264F2" w14:paraId="2777CEF0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74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22F1B">
        <w:rPr>
          <w:rFonts w:asciiTheme="minorHAnsi" w:hAnsiTheme="minorHAnsi" w:cstheme="minorHAnsi"/>
          <w:sz w:val="24"/>
          <w:szCs w:val="24"/>
        </w:rPr>
        <w:t>MindEd</w:t>
      </w:r>
      <w:proofErr w:type="spellEnd"/>
      <w:r w:rsidRPr="00822F1B">
        <w:rPr>
          <w:rFonts w:asciiTheme="minorHAnsi" w:hAnsiTheme="minorHAnsi" w:cstheme="minorHAnsi"/>
          <w:sz w:val="24"/>
          <w:szCs w:val="24"/>
        </w:rPr>
        <w:t>:</w:t>
      </w:r>
      <w:r w:rsidRPr="00822F1B">
        <w:rPr>
          <w:rFonts w:asciiTheme="minorHAnsi" w:hAnsiTheme="minorHAnsi" w:cstheme="minorHAnsi"/>
          <w:color w:val="0000FF"/>
          <w:spacing w:val="-12"/>
          <w:sz w:val="24"/>
          <w:szCs w:val="24"/>
        </w:rPr>
        <w:t xml:space="preserve"> </w:t>
      </w:r>
      <w:hyperlink r:id="rId22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www.minded.org.uk</w:t>
        </w:r>
      </w:hyperlink>
    </w:p>
    <w:p w:rsidRPr="00822F1B" w:rsidR="00A95060" w:rsidRDefault="001264F2" w14:paraId="3A4A88C2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NSPCC:</w:t>
      </w:r>
      <w:r w:rsidRPr="00822F1B">
        <w:rPr>
          <w:rFonts w:asciiTheme="minorHAnsi" w:hAnsiTheme="minorHAnsi" w:cstheme="minorHAnsi"/>
          <w:color w:val="0000FF"/>
          <w:spacing w:val="-2"/>
          <w:sz w:val="24"/>
          <w:szCs w:val="24"/>
        </w:rPr>
        <w:t xml:space="preserve"> </w:t>
      </w:r>
      <w:hyperlink r:id="rId23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www.nspcc.org.uk</w:t>
        </w:r>
      </w:hyperlink>
    </w:p>
    <w:p w:rsidRPr="00822F1B" w:rsidR="00A95060" w:rsidRDefault="001264F2" w14:paraId="586D3D76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1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BIG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Award:</w:t>
      </w:r>
      <w:r w:rsidRPr="00822F1B">
        <w:rPr>
          <w:rFonts w:asciiTheme="minorHAnsi" w:hAnsiTheme="minorHAnsi" w:cstheme="minorHAnsi"/>
          <w:color w:val="0000FF"/>
          <w:spacing w:val="-5"/>
          <w:sz w:val="24"/>
          <w:szCs w:val="24"/>
        </w:rPr>
        <w:t xml:space="preserve"> </w:t>
      </w:r>
      <w:hyperlink r:id="rId24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www.bullyinginterventiongroup.co.uk/index.php</w:t>
        </w:r>
      </w:hyperlink>
    </w:p>
    <w:p w:rsidRPr="00822F1B" w:rsidR="00A95060" w:rsidRDefault="001264F2" w14:paraId="71DBC08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0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PSHE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Association: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25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www.pshe-association.org.uk</w:t>
        </w:r>
      </w:hyperlink>
    </w:p>
    <w:p w:rsidRPr="00822F1B" w:rsidR="00A95060" w:rsidRDefault="001264F2" w14:paraId="167664D2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Restorative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Justice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Council: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26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www.restorativejustice.org.uk</w:t>
        </w:r>
      </w:hyperlink>
    </w:p>
    <w:p w:rsidRPr="00822F1B" w:rsidR="00A95060" w:rsidRDefault="001264F2" w14:paraId="57069B56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Diana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Award:</w:t>
      </w:r>
      <w:r w:rsidRPr="00822F1B">
        <w:rPr>
          <w:rFonts w:asciiTheme="minorHAnsi" w:hAnsiTheme="minorHAnsi" w:cstheme="minorHAnsi"/>
          <w:color w:val="0000FF"/>
          <w:spacing w:val="-1"/>
          <w:sz w:val="24"/>
          <w:szCs w:val="24"/>
        </w:rPr>
        <w:t xml:space="preserve"> </w:t>
      </w:r>
      <w:hyperlink r:id="rId27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www.diana-award.org.uk</w:t>
        </w:r>
      </w:hyperlink>
    </w:p>
    <w:p w:rsidRPr="00822F1B" w:rsidR="00A95060" w:rsidRDefault="001264F2" w14:paraId="33822449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2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Victim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Support: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28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www.victimsupport.org.uk</w:t>
        </w:r>
      </w:hyperlink>
    </w:p>
    <w:p w:rsidRPr="00822F1B" w:rsidR="00A95060" w:rsidRDefault="001264F2" w14:paraId="22B6C988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Minds: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29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www.youngminds.org.uk</w:t>
        </w:r>
      </w:hyperlink>
    </w:p>
    <w:p w:rsidRPr="00822F1B" w:rsidR="00A95060" w:rsidRDefault="001264F2" w14:paraId="595E250C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Carers: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30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www.youngcarers.net</w:t>
        </w:r>
      </w:hyperlink>
    </w:p>
    <w:p w:rsidRPr="00822F1B" w:rsidR="00A95060" w:rsidRDefault="001264F2" w14:paraId="0BC01182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1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Restorative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Justice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Council: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31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www.restorativejustice.org.uk/restorative-practice-schools</w:t>
        </w:r>
      </w:hyperlink>
    </w:p>
    <w:p w:rsidRPr="00822F1B" w:rsidR="00A95060" w:rsidRDefault="00A95060" w14:paraId="62A25D8A" w14:textId="77777777">
      <w:pPr>
        <w:pStyle w:val="BodyText"/>
        <w:spacing w:before="8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822F1B" w:rsidR="00A95060" w:rsidP="0043119A" w:rsidRDefault="001264F2" w14:paraId="71ECFB39" w14:textId="77777777">
      <w:pPr>
        <w:pStyle w:val="Heading4"/>
      </w:pPr>
      <w:r w:rsidRPr="00822F1B">
        <w:t>SEND</w:t>
      </w:r>
    </w:p>
    <w:p w:rsidRPr="00822F1B" w:rsidR="00A95060" w:rsidRDefault="001264F2" w14:paraId="2B6EB830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1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Changing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Faces: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32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www.changingfaces.org.uk</w:t>
        </w:r>
      </w:hyperlink>
    </w:p>
    <w:p w:rsidRPr="00822F1B" w:rsidR="00A95060" w:rsidRDefault="001264F2" w14:paraId="519CD44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Mencap:</w:t>
      </w:r>
      <w:r w:rsidRPr="00822F1B">
        <w:rPr>
          <w:rFonts w:asciiTheme="minorHAnsi" w:hAnsiTheme="minorHAnsi" w:cstheme="minorHAnsi"/>
          <w:color w:val="0000FF"/>
          <w:spacing w:val="-2"/>
          <w:sz w:val="24"/>
          <w:szCs w:val="24"/>
        </w:rPr>
        <w:t xml:space="preserve"> </w:t>
      </w:r>
      <w:hyperlink r:id="rId33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www.mencap.org.uk</w:t>
        </w:r>
      </w:hyperlink>
    </w:p>
    <w:p w:rsidRPr="00822F1B" w:rsidR="00A95060" w:rsidP="00316ED6" w:rsidRDefault="001264F2" w14:paraId="08890655" w14:textId="7BA103A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 w:line="273" w:lineRule="auto"/>
        <w:ind w:right="218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Anti-Bullying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Alliance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Cyberbullying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children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young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people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with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SEN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disabilities:</w:t>
      </w:r>
      <w:r w:rsidRPr="00822F1B">
        <w:rPr>
          <w:rFonts w:asciiTheme="minorHAnsi" w:hAnsiTheme="minorHAnsi" w:cstheme="minorHAnsi"/>
          <w:color w:val="0000FF"/>
          <w:spacing w:val="-47"/>
          <w:sz w:val="24"/>
          <w:szCs w:val="24"/>
        </w:rPr>
        <w:t xml:space="preserve"> </w:t>
      </w:r>
      <w:hyperlink w:history="1" r:id="rId34">
        <w:r w:rsidRPr="003A508A" w:rsidR="00316ED6">
          <w:rPr>
            <w:rStyle w:val="Hyperlink"/>
            <w:rFonts w:asciiTheme="minorHAnsi" w:hAnsiTheme="minorHAnsi" w:cstheme="minorHAnsi"/>
            <w:sz w:val="24"/>
            <w:szCs w:val="24"/>
          </w:rPr>
          <w:t>www.cafamily.org.uk/media/750755/cyberbullying_and_send_-_module_final.pdf</w:t>
        </w:r>
      </w:hyperlink>
    </w:p>
    <w:p w:rsidRPr="00822F1B" w:rsidR="00A95060" w:rsidRDefault="001264F2" w14:paraId="0BC4B07E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DfE: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SEND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code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of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practice: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35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www.gov.uk/government/publications/send-code-of-practice-0-to-25</w:t>
        </w:r>
      </w:hyperlink>
    </w:p>
    <w:p w:rsidRPr="00822F1B" w:rsidR="001264F2" w:rsidP="001264F2" w:rsidRDefault="001264F2" w14:paraId="50302E2B" w14:textId="77777777">
      <w:pPr>
        <w:pStyle w:val="ListParagraph"/>
        <w:tabs>
          <w:tab w:val="left" w:pos="466"/>
          <w:tab w:val="left" w:pos="467"/>
        </w:tabs>
        <w:spacing w:before="2"/>
        <w:ind w:left="466" w:firstLine="0"/>
        <w:rPr>
          <w:rFonts w:asciiTheme="minorHAnsi" w:hAnsiTheme="minorHAnsi" w:cstheme="minorHAnsi"/>
          <w:sz w:val="24"/>
          <w:szCs w:val="24"/>
        </w:rPr>
      </w:pPr>
    </w:p>
    <w:p w:rsidRPr="0043119A" w:rsidR="001264F2" w:rsidP="0043119A" w:rsidRDefault="001264F2" w14:paraId="27EA5F18" w14:textId="10605CAD">
      <w:pPr>
        <w:pStyle w:val="Heading4"/>
      </w:pPr>
      <w:r w:rsidRPr="0043119A">
        <w:t>Cyberbullying</w:t>
      </w:r>
    </w:p>
    <w:p w:rsidRPr="00822F1B" w:rsidR="00A95060" w:rsidRDefault="001264F2" w14:paraId="67932ADD" w14:textId="11A2B325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3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22F1B">
        <w:rPr>
          <w:rFonts w:asciiTheme="minorHAnsi" w:hAnsiTheme="minorHAnsi" w:cstheme="minorHAnsi"/>
          <w:sz w:val="24"/>
          <w:szCs w:val="24"/>
        </w:rPr>
        <w:t>Childnet</w:t>
      </w:r>
      <w:proofErr w:type="spellEnd"/>
      <w:r w:rsidRPr="00822F1B">
        <w:rPr>
          <w:rFonts w:asciiTheme="minorHAnsi" w:hAnsiTheme="minorHAnsi" w:cstheme="minorHAnsi"/>
          <w:sz w:val="24"/>
          <w:szCs w:val="24"/>
        </w:rPr>
        <w:t>:</w:t>
      </w:r>
      <w:r w:rsidRPr="00822F1B">
        <w:rPr>
          <w:rFonts w:asciiTheme="minorHAnsi" w:hAnsiTheme="minorHAnsi" w:cstheme="minorHAnsi"/>
          <w:color w:val="365F91" w:themeColor="accent1" w:themeShade="BF"/>
          <w:spacing w:val="-4"/>
          <w:sz w:val="24"/>
          <w:szCs w:val="24"/>
        </w:rPr>
        <w:t xml:space="preserve"> </w:t>
      </w:r>
      <w:hyperlink r:id="rId36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www.childnet.com</w:t>
        </w:r>
      </w:hyperlink>
    </w:p>
    <w:p w:rsidRPr="00822F1B" w:rsidR="00A95060" w:rsidRDefault="001264F2" w14:paraId="13E03C73" w14:textId="77CD14C5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3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Internet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Watch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Foundation:</w:t>
      </w:r>
      <w:r w:rsidRPr="00822F1B">
        <w:rPr>
          <w:rFonts w:asciiTheme="minorHAnsi" w:hAnsiTheme="minorHAnsi" w:cstheme="minorHAnsi"/>
          <w:color w:val="365F91" w:themeColor="accent1" w:themeShade="BF"/>
          <w:spacing w:val="1"/>
          <w:sz w:val="24"/>
          <w:szCs w:val="24"/>
        </w:rPr>
        <w:t xml:space="preserve"> </w:t>
      </w:r>
      <w:hyperlink r:id="rId37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www.iwf.org.uk</w:t>
        </w:r>
      </w:hyperlink>
    </w:p>
    <w:p w:rsidRPr="00822F1B" w:rsidR="00A95060" w:rsidRDefault="001264F2" w14:paraId="1C7BCB4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4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Think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U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Know:</w:t>
      </w:r>
      <w:r w:rsidRPr="00822F1B">
        <w:rPr>
          <w:rFonts w:asciiTheme="minorHAnsi" w:hAnsiTheme="minorHAnsi" w:cstheme="minorHAnsi"/>
          <w:color w:val="009EFF"/>
          <w:spacing w:val="-3"/>
          <w:sz w:val="24"/>
          <w:szCs w:val="24"/>
        </w:rPr>
        <w:t xml:space="preserve"> </w:t>
      </w:r>
      <w:hyperlink r:id="rId38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www.thinkuknow.co.uk</w:t>
        </w:r>
      </w:hyperlink>
    </w:p>
    <w:p w:rsidRPr="00822F1B" w:rsidR="00A95060" w:rsidRDefault="001264F2" w14:paraId="5432A29C" w14:textId="2AD683EA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3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UK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Safer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Internet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Centre</w:t>
      </w:r>
      <w:r w:rsidRPr="00822F1B">
        <w:rPr>
          <w:rFonts w:asciiTheme="minorHAnsi" w:hAnsiTheme="minorHAnsi" w:cstheme="minorHAnsi"/>
          <w:color w:val="365F91" w:themeColor="accent1" w:themeShade="BF"/>
          <w:sz w:val="24"/>
          <w:szCs w:val="24"/>
        </w:rPr>
        <w:t xml:space="preserve">: </w:t>
      </w:r>
      <w:hyperlink r:id="rId39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www.saferinternet.org.uk</w:t>
        </w:r>
      </w:hyperlink>
    </w:p>
    <w:p w:rsidRPr="00822F1B" w:rsidR="00A95060" w:rsidRDefault="001264F2" w14:paraId="35951483" w14:textId="252C2D6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3" w:line="268" w:lineRule="auto"/>
        <w:ind w:right="428"/>
        <w:rPr>
          <w:rFonts w:asciiTheme="minorHAnsi" w:hAnsiTheme="minorHAnsi" w:cstheme="minorHAnsi"/>
          <w:color w:val="365F91" w:themeColor="accent1" w:themeShade="BF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The UK Council for Child Internet Safety (UKCCIS</w:t>
      </w:r>
      <w:r w:rsidRPr="00822F1B">
        <w:rPr>
          <w:rFonts w:asciiTheme="minorHAnsi" w:hAnsiTheme="minorHAnsi" w:cstheme="minorHAnsi"/>
          <w:color w:val="365F91" w:themeColor="accent1" w:themeShade="BF"/>
          <w:sz w:val="24"/>
          <w:szCs w:val="24"/>
        </w:rPr>
        <w:t xml:space="preserve">) </w:t>
      </w:r>
      <w:hyperlink r:id="rId40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www.gov.uk/government/groups/uk-council-for-child-internet-</w:t>
        </w:r>
      </w:hyperlink>
      <w:r w:rsidRPr="00822F1B">
        <w:rPr>
          <w:rFonts w:asciiTheme="minorHAnsi" w:hAnsiTheme="minorHAnsi" w:cstheme="minorHAnsi"/>
          <w:color w:val="365F91" w:themeColor="accent1" w:themeShade="BF"/>
          <w:spacing w:val="-53"/>
          <w:sz w:val="24"/>
          <w:szCs w:val="24"/>
        </w:rPr>
        <w:t xml:space="preserve"> </w:t>
      </w:r>
      <w:hyperlink r:id="rId41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safety-</w:t>
        </w:r>
        <w:proofErr w:type="spellStart"/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ukccis</w:t>
        </w:r>
        <w:proofErr w:type="spellEnd"/>
      </w:hyperlink>
    </w:p>
    <w:p w:rsidRPr="00822F1B" w:rsidR="00A95060" w:rsidRDefault="001264F2" w14:paraId="3340B743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11" w:line="268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DfE ‘Cyberbullying: advice for headteachers and school staff’:</w:t>
      </w:r>
      <w:r w:rsidRPr="00822F1B">
        <w:rPr>
          <w:rFonts w:asciiTheme="minorHAnsi" w:hAnsiTheme="minorHAnsi" w:cstheme="minorHAnsi"/>
          <w:color w:val="009EFF"/>
          <w:sz w:val="24"/>
          <w:szCs w:val="24"/>
        </w:rPr>
        <w:t xml:space="preserve"> </w:t>
      </w:r>
      <w:hyperlink r:id="rId42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www.gov.uk/government/publications/preventing-and-</w:t>
        </w:r>
      </w:hyperlink>
      <w:r w:rsidRPr="00822F1B">
        <w:rPr>
          <w:rFonts w:asciiTheme="minorHAnsi" w:hAnsiTheme="minorHAnsi" w:cstheme="minorHAnsi"/>
          <w:color w:val="365F91" w:themeColor="accent1" w:themeShade="BF"/>
          <w:spacing w:val="-53"/>
          <w:sz w:val="24"/>
          <w:szCs w:val="24"/>
        </w:rPr>
        <w:t xml:space="preserve"> </w:t>
      </w:r>
      <w:hyperlink r:id="rId43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tackling-bullying</w:t>
        </w:r>
      </w:hyperlink>
    </w:p>
    <w:p w:rsidRPr="00822F1B" w:rsidR="00A95060" w:rsidRDefault="001264F2" w14:paraId="54C35EB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11" w:line="256" w:lineRule="auto"/>
        <w:ind w:right="174"/>
        <w:rPr>
          <w:rFonts w:asciiTheme="minorHAnsi" w:hAnsiTheme="minorHAnsi" w:cstheme="minorHAnsi"/>
          <w:color w:val="365F91" w:themeColor="accent1" w:themeShade="BF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DfE ‘Advice for parents and carers on cyberbullying’:</w:t>
      </w:r>
      <w:r w:rsidRPr="00822F1B">
        <w:rPr>
          <w:rFonts w:asciiTheme="minorHAnsi" w:hAnsiTheme="minorHAnsi" w:cstheme="minorHAnsi"/>
          <w:color w:val="009EFF"/>
          <w:sz w:val="24"/>
          <w:szCs w:val="24"/>
        </w:rPr>
        <w:t xml:space="preserve"> </w:t>
      </w:r>
      <w:hyperlink r:id="rId44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www.gov.uk/government/publications/preventing-and-tackling-</w:t>
        </w:r>
      </w:hyperlink>
      <w:r w:rsidRPr="00822F1B">
        <w:rPr>
          <w:rFonts w:asciiTheme="minorHAnsi" w:hAnsiTheme="minorHAnsi" w:cstheme="minorHAnsi"/>
          <w:color w:val="365F91" w:themeColor="accent1" w:themeShade="BF"/>
          <w:spacing w:val="-53"/>
          <w:sz w:val="24"/>
          <w:szCs w:val="24"/>
        </w:rPr>
        <w:t xml:space="preserve"> </w:t>
      </w:r>
      <w:hyperlink r:id="rId45">
        <w:r w:rsidRPr="00822F1B">
          <w:rPr>
            <w:rFonts w:asciiTheme="minorHAnsi" w:hAnsiTheme="minorHAnsi" w:cstheme="minorHAnsi"/>
            <w:color w:val="365F91" w:themeColor="accent1" w:themeShade="BF"/>
            <w:sz w:val="24"/>
            <w:szCs w:val="24"/>
          </w:rPr>
          <w:t>bullying</w:t>
        </w:r>
      </w:hyperlink>
    </w:p>
    <w:p w:rsidRPr="00822F1B" w:rsidR="00A95060" w:rsidRDefault="00A95060" w14:paraId="6615FA28" w14:textId="77777777">
      <w:pPr>
        <w:pStyle w:val="BodyText"/>
        <w:spacing w:before="1"/>
        <w:ind w:left="0" w:firstLine="0"/>
        <w:rPr>
          <w:rFonts w:asciiTheme="minorHAnsi" w:hAnsiTheme="minorHAnsi" w:cstheme="minorHAnsi"/>
          <w:color w:val="365F91" w:themeColor="accent1" w:themeShade="BF"/>
          <w:sz w:val="24"/>
          <w:szCs w:val="24"/>
        </w:rPr>
      </w:pPr>
    </w:p>
    <w:p w:rsidRPr="0043119A" w:rsidR="00A95060" w:rsidP="0043119A" w:rsidRDefault="001264F2" w14:paraId="277A2649" w14:textId="10E0A463">
      <w:pPr>
        <w:pStyle w:val="Heading4"/>
      </w:pPr>
      <w:r w:rsidRPr="0043119A">
        <w:t>Race, religion and nationality</w:t>
      </w:r>
    </w:p>
    <w:p w:rsidRPr="00822F1B" w:rsidR="00A95060" w:rsidRDefault="001264F2" w14:paraId="141B7931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Anne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Frank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Trust:</w:t>
      </w:r>
      <w:r w:rsidRPr="00822F1B">
        <w:rPr>
          <w:rFonts w:asciiTheme="minorHAnsi" w:hAnsiTheme="minorHAnsi" w:cstheme="minorHAnsi"/>
          <w:color w:val="0000FF"/>
          <w:spacing w:val="-2"/>
          <w:sz w:val="24"/>
          <w:szCs w:val="24"/>
        </w:rPr>
        <w:t xml:space="preserve"> </w:t>
      </w:r>
      <w:hyperlink r:id="rId46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www.annefrank.org.uk</w:t>
        </w:r>
      </w:hyperlink>
    </w:p>
    <w:p w:rsidRPr="00822F1B" w:rsidR="00A95060" w:rsidRDefault="001264F2" w14:paraId="7D0508E4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Kick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it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Out:</w:t>
      </w:r>
      <w:r w:rsidRPr="00822F1B">
        <w:rPr>
          <w:rFonts w:asciiTheme="minorHAnsi" w:hAnsiTheme="minorHAnsi" w:cstheme="minorHAnsi"/>
          <w:color w:val="0000FF"/>
          <w:spacing w:val="-1"/>
          <w:sz w:val="24"/>
          <w:szCs w:val="24"/>
        </w:rPr>
        <w:t xml:space="preserve"> </w:t>
      </w:r>
      <w:hyperlink r:id="rId47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www.kickitout.org</w:t>
        </w:r>
      </w:hyperlink>
    </w:p>
    <w:p w:rsidRPr="00822F1B" w:rsidR="00A95060" w:rsidRDefault="001264F2" w14:paraId="45330698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2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Report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it:</w:t>
      </w:r>
      <w:r w:rsidRPr="00822F1B">
        <w:rPr>
          <w:rFonts w:asciiTheme="minorHAnsi" w:hAnsiTheme="minorHAnsi" w:cstheme="minorHAnsi"/>
          <w:color w:val="0000FF"/>
          <w:spacing w:val="-1"/>
          <w:sz w:val="24"/>
          <w:szCs w:val="24"/>
        </w:rPr>
        <w:t xml:space="preserve"> </w:t>
      </w:r>
      <w:hyperlink r:id="rId48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www.report-it.org.uk</w:t>
        </w:r>
      </w:hyperlink>
    </w:p>
    <w:p w:rsidRPr="00822F1B" w:rsidR="00A95060" w:rsidRDefault="001264F2" w14:paraId="5190C11F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Stop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Hate:</w:t>
      </w:r>
      <w:r w:rsidRPr="00822F1B">
        <w:rPr>
          <w:rFonts w:asciiTheme="minorHAnsi" w:hAnsiTheme="minorHAnsi" w:cstheme="minorHAnsi"/>
          <w:color w:val="0000FF"/>
          <w:spacing w:val="-5"/>
          <w:sz w:val="24"/>
          <w:szCs w:val="24"/>
        </w:rPr>
        <w:t xml:space="preserve"> </w:t>
      </w:r>
      <w:hyperlink r:id="rId49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www.stophateuk.org</w:t>
        </w:r>
      </w:hyperlink>
    </w:p>
    <w:p w:rsidRPr="00822F1B" w:rsidR="00A95060" w:rsidRDefault="001264F2" w14:paraId="394D9C2D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Tell</w:t>
      </w:r>
      <w:r w:rsidRPr="00822F1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Mama</w:t>
      </w:r>
      <w:hyperlink r:id="rId50">
        <w:r w:rsidRPr="00822F1B">
          <w:rPr>
            <w:rFonts w:asciiTheme="minorHAnsi" w:hAnsiTheme="minorHAnsi" w:cstheme="minorHAnsi"/>
            <w:sz w:val="24"/>
            <w:szCs w:val="24"/>
          </w:rPr>
          <w:t>:</w:t>
        </w:r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www.tellmamauk.org</w:t>
        </w:r>
      </w:hyperlink>
    </w:p>
    <w:p w:rsidRPr="00822F1B" w:rsidR="00A95060" w:rsidRDefault="001264F2" w14:paraId="716D42FC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Educate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against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Hate: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51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www.educateagainsthate.com/</w:t>
        </w:r>
      </w:hyperlink>
    </w:p>
    <w:p w:rsidRPr="00822F1B" w:rsidR="00A95060" w:rsidRDefault="001264F2" w14:paraId="07AFB92F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4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Show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Racism</w:t>
      </w:r>
      <w:r w:rsidRPr="00822F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the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Red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Card:</w:t>
      </w:r>
      <w:r w:rsidRPr="00822F1B">
        <w:rPr>
          <w:rFonts w:asciiTheme="minorHAnsi" w:hAnsiTheme="minorHAnsi" w:cstheme="minorHAnsi"/>
          <w:color w:val="0000FF"/>
          <w:spacing w:val="-2"/>
          <w:sz w:val="24"/>
          <w:szCs w:val="24"/>
        </w:rPr>
        <w:t xml:space="preserve"> </w:t>
      </w:r>
      <w:hyperlink r:id="rId52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www.srtrc.org/educationa</w:t>
        </w:r>
        <w:r w:rsidRPr="00822F1B">
          <w:rPr>
            <w:rFonts w:asciiTheme="minorHAnsi" w:hAnsiTheme="minorHAnsi" w:cstheme="minorHAnsi"/>
            <w:color w:val="0000FF"/>
            <w:sz w:val="24"/>
            <w:szCs w:val="24"/>
          </w:rPr>
          <w:t>l</w:t>
        </w:r>
      </w:hyperlink>
    </w:p>
    <w:p w:rsidRPr="00822F1B" w:rsidR="00A95060" w:rsidRDefault="00A95060" w14:paraId="7B5FE875" w14:textId="77777777">
      <w:pPr>
        <w:pStyle w:val="BodyText"/>
        <w:spacing w:before="6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43119A" w:rsidR="001264F2" w:rsidP="0043119A" w:rsidRDefault="001264F2" w14:paraId="43309B99" w14:textId="0FF6F6A2">
      <w:pPr>
        <w:pStyle w:val="Heading4"/>
      </w:pPr>
      <w:r w:rsidRPr="0043119A">
        <w:t>LGBT</w:t>
      </w:r>
    </w:p>
    <w:p w:rsidRPr="00822F1B" w:rsidR="00A95060" w:rsidRDefault="001264F2" w14:paraId="4177A7EA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0"/>
        <w:ind w:hanging="361"/>
        <w:rPr>
          <w:rFonts w:asciiTheme="minorHAnsi" w:hAnsiTheme="minorHAnsi" w:cstheme="minorHAnsi"/>
          <w:sz w:val="24"/>
          <w:szCs w:val="24"/>
        </w:rPr>
      </w:pPr>
      <w:proofErr w:type="spellStart"/>
      <w:r w:rsidRPr="00822F1B">
        <w:rPr>
          <w:rFonts w:asciiTheme="minorHAnsi" w:hAnsiTheme="minorHAnsi" w:cstheme="minorHAnsi"/>
          <w:sz w:val="24"/>
          <w:szCs w:val="24"/>
        </w:rPr>
        <w:t>Barnardos</w:t>
      </w:r>
      <w:proofErr w:type="spellEnd"/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LGBT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Hub: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53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www.barnardos.org.uk/what_we_do/our_work/lgbtq.htm</w:t>
        </w:r>
      </w:hyperlink>
    </w:p>
    <w:p w:rsidRPr="00822F1B" w:rsidR="00A95060" w:rsidRDefault="001264F2" w14:paraId="26718716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2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Metro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Charity:</w:t>
      </w:r>
      <w:r w:rsidRPr="00822F1B">
        <w:rPr>
          <w:rFonts w:asciiTheme="minorHAnsi" w:hAnsiTheme="minorHAnsi" w:cstheme="minorHAnsi"/>
          <w:color w:val="0000FF"/>
          <w:spacing w:val="-2"/>
          <w:sz w:val="24"/>
          <w:szCs w:val="24"/>
        </w:rPr>
        <w:t xml:space="preserve"> </w:t>
      </w:r>
      <w:hyperlink r:id="rId54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www.metrocentreonline.org</w:t>
        </w:r>
      </w:hyperlink>
    </w:p>
    <w:p w:rsidRPr="00822F1B" w:rsidR="00A95060" w:rsidRDefault="001264F2" w14:paraId="6C5830FB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EACH:</w:t>
      </w:r>
      <w:r w:rsidRPr="00822F1B">
        <w:rPr>
          <w:rFonts w:asciiTheme="minorHAnsi" w:hAnsiTheme="minorHAnsi" w:cstheme="minorHAnsi"/>
          <w:color w:val="0000FF"/>
          <w:spacing w:val="-4"/>
          <w:sz w:val="24"/>
          <w:szCs w:val="24"/>
        </w:rPr>
        <w:t xml:space="preserve"> </w:t>
      </w:r>
      <w:hyperlink r:id="rId55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www.eachaction.org.uk</w:t>
        </w:r>
      </w:hyperlink>
    </w:p>
    <w:p w:rsidRPr="00822F1B" w:rsidR="00A95060" w:rsidRDefault="001264F2" w14:paraId="0E5BECCC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Proud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Trust:</w:t>
      </w:r>
      <w:r w:rsidRPr="00822F1B">
        <w:rPr>
          <w:rFonts w:asciiTheme="minorHAnsi" w:hAnsiTheme="minorHAnsi" w:cstheme="minorHAnsi"/>
          <w:color w:val="0000FF"/>
          <w:spacing w:val="-1"/>
          <w:sz w:val="24"/>
          <w:szCs w:val="24"/>
        </w:rPr>
        <w:t xml:space="preserve"> </w:t>
      </w:r>
      <w:hyperlink r:id="rId56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www.theproudtrust.org</w:t>
        </w:r>
      </w:hyperlink>
    </w:p>
    <w:p w:rsidRPr="00822F1B" w:rsidR="00A95060" w:rsidRDefault="001264F2" w14:paraId="7797F8E4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29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Schools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Out:</w:t>
      </w:r>
      <w:r w:rsidRPr="00822F1B">
        <w:rPr>
          <w:rFonts w:asciiTheme="minorHAnsi" w:hAnsiTheme="minorHAnsi" w:cstheme="minorHAnsi"/>
          <w:color w:val="0000FF"/>
          <w:spacing w:val="-3"/>
          <w:sz w:val="24"/>
          <w:szCs w:val="24"/>
        </w:rPr>
        <w:t xml:space="preserve"> </w:t>
      </w:r>
      <w:hyperlink r:id="rId57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www.schools-out.org.uk</w:t>
        </w:r>
      </w:hyperlink>
    </w:p>
    <w:p w:rsidRPr="00822F1B" w:rsidR="00A95060" w:rsidRDefault="001264F2" w14:paraId="1C34382B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2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Stonewall:</w:t>
      </w:r>
      <w:r w:rsidRPr="00822F1B">
        <w:rPr>
          <w:rFonts w:asciiTheme="minorHAnsi" w:hAnsiTheme="minorHAnsi" w:cstheme="minorHAnsi"/>
          <w:color w:val="0000FF"/>
          <w:spacing w:val="-10"/>
          <w:sz w:val="24"/>
          <w:szCs w:val="24"/>
        </w:rPr>
        <w:t xml:space="preserve"> </w:t>
      </w:r>
      <w:hyperlink r:id="rId58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www.stonewall.org.uk</w:t>
        </w:r>
      </w:hyperlink>
    </w:p>
    <w:p w:rsidRPr="00822F1B" w:rsidR="00A95060" w:rsidRDefault="00A95060" w14:paraId="1A5B8E7C" w14:textId="77777777">
      <w:pPr>
        <w:pStyle w:val="BodyText"/>
        <w:spacing w:before="7"/>
        <w:ind w:left="0" w:firstLine="0"/>
        <w:rPr>
          <w:rFonts w:asciiTheme="minorHAnsi" w:hAnsiTheme="minorHAnsi" w:cstheme="minorHAnsi"/>
          <w:sz w:val="24"/>
          <w:szCs w:val="24"/>
        </w:rPr>
      </w:pPr>
    </w:p>
    <w:p w:rsidRPr="0043119A" w:rsidR="001264F2" w:rsidP="0043119A" w:rsidRDefault="001264F2" w14:paraId="39098597" w14:textId="3ACE1B38">
      <w:pPr>
        <w:pStyle w:val="Heading4"/>
      </w:pPr>
      <w:r w:rsidRPr="0043119A">
        <w:t>Sexual harassment and sexual bullying</w:t>
      </w:r>
    </w:p>
    <w:p w:rsidRPr="00822F1B" w:rsidR="00A95060" w:rsidP="00316ED6" w:rsidRDefault="001264F2" w14:paraId="557C3123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0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Ending</w:t>
      </w:r>
      <w:r w:rsidRPr="00822F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Violence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Against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Women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Girls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(EVAW)</w:t>
      </w:r>
      <w:r w:rsidRPr="00822F1B">
        <w:rPr>
          <w:rFonts w:asciiTheme="minorHAnsi" w:hAnsiTheme="minorHAnsi" w:cstheme="minorHAnsi"/>
          <w:color w:val="0000FF"/>
          <w:sz w:val="24"/>
          <w:szCs w:val="24"/>
        </w:rPr>
        <w:t xml:space="preserve"> </w:t>
      </w:r>
      <w:hyperlink r:id="rId59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www.endviolenceagainstwomen.org.uk</w:t>
        </w:r>
      </w:hyperlink>
    </w:p>
    <w:p w:rsidRPr="00822F1B" w:rsidR="00A95060" w:rsidP="00316ED6" w:rsidRDefault="001264F2" w14:paraId="1875E422" w14:textId="77777777">
      <w:pPr>
        <w:tabs>
          <w:tab w:val="left" w:pos="1237"/>
        </w:tabs>
        <w:spacing w:before="30" w:line="259" w:lineRule="auto"/>
        <w:ind w:left="1186" w:hanging="360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o</w:t>
      </w:r>
      <w:r w:rsidRPr="00822F1B">
        <w:rPr>
          <w:rFonts w:asciiTheme="minorHAnsi" w:hAnsiTheme="minorHAnsi" w:cstheme="minorHAnsi"/>
          <w:sz w:val="24"/>
          <w:szCs w:val="24"/>
        </w:rPr>
        <w:tab/>
      </w:r>
      <w:r w:rsidRPr="00822F1B">
        <w:rPr>
          <w:rFonts w:asciiTheme="minorHAnsi" w:hAnsiTheme="minorHAnsi" w:cstheme="minorHAnsi"/>
          <w:sz w:val="24"/>
          <w:szCs w:val="24"/>
        </w:rPr>
        <w:tab/>
      </w:r>
      <w:r w:rsidRPr="00822F1B">
        <w:rPr>
          <w:rFonts w:asciiTheme="minorHAnsi" w:hAnsiTheme="minorHAnsi" w:cstheme="minorHAnsi"/>
          <w:sz w:val="24"/>
          <w:szCs w:val="24"/>
        </w:rPr>
        <w:t>A Guide for Schools:</w:t>
      </w:r>
      <w:r w:rsidRPr="00822F1B">
        <w:rPr>
          <w:rFonts w:asciiTheme="minorHAnsi" w:hAnsiTheme="minorHAnsi" w:cstheme="minorHAnsi"/>
          <w:color w:val="0000FF"/>
          <w:sz w:val="24"/>
          <w:szCs w:val="24"/>
        </w:rPr>
        <w:t xml:space="preserve"> </w:t>
      </w:r>
      <w:hyperlink r:id="rId60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www.endviolenceagainstwomen.org.uk/data/files/resources/71/EVAW-Coalition-Schools-</w:t>
        </w:r>
      </w:hyperlink>
      <w:r w:rsidRPr="00822F1B">
        <w:rPr>
          <w:rFonts w:asciiTheme="minorHAnsi" w:hAnsiTheme="minorHAnsi" w:cstheme="minorHAnsi"/>
          <w:color w:val="0000FF"/>
          <w:spacing w:val="-47"/>
          <w:sz w:val="24"/>
          <w:szCs w:val="24"/>
        </w:rPr>
        <w:t xml:space="preserve"> </w:t>
      </w:r>
      <w:hyperlink r:id="rId61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Guide.pdf</w:t>
        </w:r>
      </w:hyperlink>
    </w:p>
    <w:p w:rsidRPr="00822F1B" w:rsidR="00A95060" w:rsidP="00316ED6" w:rsidRDefault="001264F2" w14:paraId="7DBDACB6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14"/>
        <w:ind w:hanging="361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Disrespect</w:t>
      </w:r>
      <w:r w:rsidRPr="00822F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No</w:t>
      </w:r>
      <w:r w:rsidRPr="00822F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Body:</w:t>
      </w:r>
      <w:r w:rsidRPr="00822F1B">
        <w:rPr>
          <w:rFonts w:asciiTheme="minorHAnsi" w:hAnsiTheme="minorHAnsi" w:cstheme="minorHAnsi"/>
          <w:color w:val="0000FF"/>
          <w:spacing w:val="-7"/>
          <w:sz w:val="24"/>
          <w:szCs w:val="24"/>
        </w:rPr>
        <w:t xml:space="preserve"> </w:t>
      </w:r>
      <w:hyperlink r:id="rId62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www.gov.uk/government/publications/disrespect-nobody-campaign-posters</w:t>
        </w:r>
      </w:hyperlink>
    </w:p>
    <w:p w:rsidRPr="00822F1B" w:rsidR="00A95060" w:rsidP="00316ED6" w:rsidRDefault="001264F2" w14:paraId="7097C371" w14:textId="342FB47F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before="30" w:line="276" w:lineRule="auto"/>
        <w:rPr>
          <w:rFonts w:asciiTheme="minorHAnsi" w:hAnsiTheme="minorHAnsi" w:cstheme="minorHAnsi"/>
          <w:color w:val="0070C0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Anti-bullying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Alliance:</w:t>
      </w:r>
      <w:r w:rsidRPr="00822F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Preventing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and</w:t>
      </w:r>
      <w:r w:rsidRPr="00822F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responding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to</w:t>
      </w:r>
      <w:r w:rsidRPr="00822F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Sexual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</w:t>
      </w:r>
      <w:r w:rsidRPr="00822F1B">
        <w:rPr>
          <w:rFonts w:asciiTheme="minorHAnsi" w:hAnsiTheme="minorHAnsi" w:cstheme="minorHAnsi"/>
          <w:color w:val="0070C0"/>
          <w:sz w:val="24"/>
          <w:szCs w:val="24"/>
        </w:rPr>
        <w:t>:</w:t>
      </w:r>
      <w:r w:rsidRPr="00822F1B">
        <w:rPr>
          <w:rFonts w:asciiTheme="minorHAnsi" w:hAnsiTheme="minorHAnsi" w:cstheme="minorHAnsi"/>
          <w:color w:val="0070C0"/>
          <w:spacing w:val="-9"/>
          <w:sz w:val="24"/>
          <w:szCs w:val="24"/>
        </w:rPr>
        <w:t xml:space="preserve"> </w:t>
      </w:r>
      <w:hyperlink w:history="1" r:id="rId63">
        <w:r w:rsidRPr="0043119A" w:rsidR="0043119A">
          <w:rPr>
            <w:color w:val="0000FF"/>
            <w:u w:val="single"/>
          </w:rPr>
          <w:t>Responding to sexual and sexist bullying (anti-bullyingalliance.org.uk)</w:t>
        </w:r>
      </w:hyperlink>
    </w:p>
    <w:p w:rsidRPr="00822F1B" w:rsidR="00A95060" w:rsidP="00316ED6" w:rsidRDefault="001264F2" w14:paraId="0931B3AD" w14:textId="77777777">
      <w:pPr>
        <w:pStyle w:val="ListParagraph"/>
        <w:numPr>
          <w:ilvl w:val="0"/>
          <w:numId w:val="4"/>
        </w:numPr>
        <w:tabs>
          <w:tab w:val="left" w:pos="466"/>
          <w:tab w:val="left" w:pos="467"/>
        </w:tabs>
        <w:spacing w:line="273" w:lineRule="auto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sz w:val="24"/>
          <w:szCs w:val="24"/>
        </w:rPr>
        <w:t>Anti-bullying Alliance: advice for school staff and professionals about developing effective anti-bullying practice in relation to</w:t>
      </w:r>
      <w:r w:rsidRPr="00822F1B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sexual</w:t>
      </w:r>
      <w:r w:rsidRPr="00822F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2F1B">
        <w:rPr>
          <w:rFonts w:asciiTheme="minorHAnsi" w:hAnsiTheme="minorHAnsi" w:cstheme="minorHAnsi"/>
          <w:sz w:val="24"/>
          <w:szCs w:val="24"/>
        </w:rPr>
        <w:t>bullying:</w:t>
      </w:r>
      <w:r w:rsidRPr="00822F1B">
        <w:rPr>
          <w:rFonts w:asciiTheme="minorHAnsi" w:hAnsiTheme="minorHAnsi" w:cstheme="minorHAnsi"/>
          <w:color w:val="0000FF"/>
          <w:spacing w:val="1"/>
          <w:sz w:val="24"/>
          <w:szCs w:val="24"/>
        </w:rPr>
        <w:t xml:space="preserve"> </w:t>
      </w:r>
      <w:hyperlink r:id="rId64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www.anti-bullyingalliance.org.uk/tools-information/all-about-bullying/sexual-and-gender-related</w:t>
        </w:r>
      </w:hyperlink>
    </w:p>
    <w:p w:rsidRPr="00822F1B" w:rsidR="00A95060" w:rsidP="00316ED6" w:rsidRDefault="001264F2" w14:paraId="28927DE6" w14:textId="77777777">
      <w:pPr>
        <w:pStyle w:val="ListParagraph"/>
        <w:numPr>
          <w:ilvl w:val="0"/>
          <w:numId w:val="4"/>
        </w:numPr>
        <w:spacing w:before="94" w:line="276" w:lineRule="auto"/>
        <w:rPr>
          <w:rFonts w:asciiTheme="minorHAnsi" w:hAnsiTheme="minorHAnsi" w:cstheme="minorHAnsi"/>
          <w:sz w:val="24"/>
          <w:szCs w:val="24"/>
        </w:rPr>
      </w:pPr>
      <w:r w:rsidRPr="00822F1B">
        <w:rPr>
          <w:rFonts w:asciiTheme="minorHAnsi" w:hAnsiTheme="minorHAnsi" w:cstheme="minorHAnsi"/>
          <w:b/>
          <w:sz w:val="24"/>
          <w:szCs w:val="24"/>
        </w:rPr>
        <w:t xml:space="preserve">Note: </w:t>
      </w:r>
      <w:r w:rsidRPr="00822F1B">
        <w:rPr>
          <w:rFonts w:asciiTheme="minorHAnsi" w:hAnsiTheme="minorHAnsi" w:cstheme="minorHAnsi"/>
          <w:sz w:val="24"/>
          <w:szCs w:val="24"/>
        </w:rPr>
        <w:t>Additional links can be found in ‘Preventing and Tackling Bullying’ (July 2017)</w:t>
      </w:r>
      <w:r w:rsidRPr="00822F1B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5">
        <w:r w:rsidRPr="00822F1B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www.gov.uk/government/publications/preventing-and-tackling-bullying</w:t>
        </w:r>
      </w:hyperlink>
    </w:p>
    <w:sectPr w:rsidRPr="00822F1B" w:rsidR="00A95060" w:rsidSect="00D50EBB">
      <w:footerReference w:type="default" r:id="rId66"/>
      <w:pgSz w:w="11910" w:h="16840" w:orient="portrait"/>
      <w:pgMar w:top="840" w:right="600" w:bottom="920" w:left="460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Pr="00822F1B" w:rsidR="006F0E19" w:rsidRDefault="006F0E19" w14:paraId="76221AB2" w14:textId="77777777">
      <w:r w:rsidRPr="00822F1B">
        <w:separator/>
      </w:r>
    </w:p>
  </w:endnote>
  <w:endnote w:type="continuationSeparator" w:id="0">
    <w:p w:rsidRPr="00822F1B" w:rsidR="006F0E19" w:rsidRDefault="006F0E19" w14:paraId="2FF85DBF" w14:textId="77777777">
      <w:r w:rsidRPr="00822F1B">
        <w:continuationSeparator/>
      </w:r>
    </w:p>
  </w:endnote>
  <w:endnote w:type="continuationNotice" w:id="1">
    <w:p w:rsidR="006F0E19" w:rsidRDefault="006F0E19" w14:paraId="0600D3B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39B" w:rsidP="00D50EBB" w:rsidRDefault="00D7639B" w14:paraId="74D9217D" w14:textId="5C0A2DC9">
    <w:pPr>
      <w:pStyle w:val="Footer"/>
      <w:tabs>
        <w:tab w:val="clear" w:pos="4513"/>
        <w:tab w:val="clear" w:pos="9026"/>
        <w:tab w:val="center" w:pos="5529"/>
        <w:tab w:val="right" w:pos="10773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22F1B" w:rsidR="00D7639B" w:rsidRDefault="00D7639B" w14:paraId="70166262" w14:textId="5DDEECFD">
    <w:pPr>
      <w:pStyle w:val="Body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Pr="00822F1B" w:rsidR="006F0E19" w:rsidRDefault="006F0E19" w14:paraId="77153C11" w14:textId="77777777">
      <w:r w:rsidRPr="00822F1B">
        <w:separator/>
      </w:r>
    </w:p>
  </w:footnote>
  <w:footnote w:type="continuationSeparator" w:id="0">
    <w:p w:rsidRPr="00822F1B" w:rsidR="006F0E19" w:rsidRDefault="006F0E19" w14:paraId="2D482C98" w14:textId="77777777">
      <w:r w:rsidRPr="00822F1B">
        <w:continuationSeparator/>
      </w:r>
    </w:p>
  </w:footnote>
  <w:footnote w:type="continuationNotice" w:id="1">
    <w:p w:rsidR="006F0E19" w:rsidRDefault="006F0E19" w14:paraId="67D41F3C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C5BFD"/>
    <w:multiLevelType w:val="hybridMultilevel"/>
    <w:tmpl w:val="2908A648"/>
    <w:lvl w:ilvl="0" w:tplc="08090001">
      <w:start w:val="1"/>
      <w:numFmt w:val="bullet"/>
      <w:lvlText w:val=""/>
      <w:lvlJc w:val="left"/>
      <w:pPr>
        <w:ind w:left="25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9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6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5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2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15" w:hanging="360"/>
      </w:pPr>
      <w:rPr>
        <w:rFonts w:hint="default" w:ascii="Wingdings" w:hAnsi="Wingdings"/>
      </w:rPr>
    </w:lvl>
  </w:abstractNum>
  <w:abstractNum w:abstractNumId="1" w15:restartNumberingAfterBreak="0">
    <w:nsid w:val="086650B0"/>
    <w:multiLevelType w:val="hybridMultilevel"/>
    <w:tmpl w:val="4962B690"/>
    <w:lvl w:ilvl="0" w:tplc="08090001">
      <w:start w:val="1"/>
      <w:numFmt w:val="bullet"/>
      <w:lvlText w:val=""/>
      <w:lvlJc w:val="left"/>
      <w:pPr>
        <w:ind w:left="15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hint="default" w:ascii="Wingdings" w:hAnsi="Wingdings"/>
      </w:rPr>
    </w:lvl>
  </w:abstractNum>
  <w:abstractNum w:abstractNumId="2" w15:restartNumberingAfterBreak="0">
    <w:nsid w:val="08FB47E2"/>
    <w:multiLevelType w:val="hybridMultilevel"/>
    <w:tmpl w:val="11C88BBE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3" w15:restartNumberingAfterBreak="0">
    <w:nsid w:val="0B434D28"/>
    <w:multiLevelType w:val="hybridMultilevel"/>
    <w:tmpl w:val="A9CEBA4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F30AC7"/>
    <w:multiLevelType w:val="hybridMultilevel"/>
    <w:tmpl w:val="68865BBC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5" w15:restartNumberingAfterBreak="0">
    <w:nsid w:val="1A265A31"/>
    <w:multiLevelType w:val="hybridMultilevel"/>
    <w:tmpl w:val="128E3AE8"/>
    <w:lvl w:ilvl="0" w:tplc="08090001">
      <w:start w:val="1"/>
      <w:numFmt w:val="bullet"/>
      <w:lvlText w:val=""/>
      <w:lvlJc w:val="left"/>
      <w:pPr>
        <w:ind w:left="466" w:hanging="360"/>
      </w:pPr>
      <w:rPr>
        <w:rFonts w:hint="default" w:ascii="Symbol" w:hAnsi="Symbol"/>
        <w:w w:val="100"/>
        <w:lang w:val="en-US" w:eastAsia="en-US" w:bidi="ar-SA"/>
      </w:rPr>
    </w:lvl>
    <w:lvl w:ilvl="1" w:tplc="7EFC2984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2" w:tplc="042ED43E">
      <w:numFmt w:val="bullet"/>
      <w:lvlText w:val="•"/>
      <w:lvlJc w:val="left"/>
      <w:pPr>
        <w:ind w:left="2254" w:hanging="360"/>
      </w:pPr>
      <w:rPr>
        <w:rFonts w:hint="default"/>
        <w:lang w:val="en-US" w:eastAsia="en-US" w:bidi="ar-SA"/>
      </w:rPr>
    </w:lvl>
    <w:lvl w:ilvl="3" w:tplc="F44CD1CA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4" w:tplc="D18C5FEA">
      <w:numFmt w:val="bullet"/>
      <w:lvlText w:val="•"/>
      <w:lvlJc w:val="left"/>
      <w:pPr>
        <w:ind w:left="4402" w:hanging="360"/>
      </w:pPr>
      <w:rPr>
        <w:rFonts w:hint="default"/>
        <w:lang w:val="en-US" w:eastAsia="en-US" w:bidi="ar-SA"/>
      </w:rPr>
    </w:lvl>
    <w:lvl w:ilvl="5" w:tplc="128AA83A">
      <w:numFmt w:val="bullet"/>
      <w:lvlText w:val="•"/>
      <w:lvlJc w:val="left"/>
      <w:pPr>
        <w:ind w:left="5476" w:hanging="360"/>
      </w:pPr>
      <w:rPr>
        <w:rFonts w:hint="default"/>
        <w:lang w:val="en-US" w:eastAsia="en-US" w:bidi="ar-SA"/>
      </w:rPr>
    </w:lvl>
    <w:lvl w:ilvl="6" w:tplc="572C95F8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7" w:tplc="B3540E74">
      <w:numFmt w:val="bullet"/>
      <w:lvlText w:val="•"/>
      <w:lvlJc w:val="left"/>
      <w:pPr>
        <w:ind w:left="7624" w:hanging="360"/>
      </w:pPr>
      <w:rPr>
        <w:rFonts w:hint="default"/>
        <w:lang w:val="en-US" w:eastAsia="en-US" w:bidi="ar-SA"/>
      </w:rPr>
    </w:lvl>
    <w:lvl w:ilvl="8" w:tplc="EDB4C26C">
      <w:numFmt w:val="bullet"/>
      <w:lvlText w:val="•"/>
      <w:lvlJc w:val="left"/>
      <w:pPr>
        <w:ind w:left="869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C312C72"/>
    <w:multiLevelType w:val="hybridMultilevel"/>
    <w:tmpl w:val="A15AA464"/>
    <w:lvl w:ilvl="0" w:tplc="08090001">
      <w:start w:val="1"/>
      <w:numFmt w:val="bullet"/>
      <w:lvlText w:val=""/>
      <w:lvlJc w:val="left"/>
      <w:pPr>
        <w:ind w:left="131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03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5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47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9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91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3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5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77" w:hanging="360"/>
      </w:pPr>
      <w:rPr>
        <w:rFonts w:hint="default" w:ascii="Wingdings" w:hAnsi="Wingdings"/>
      </w:rPr>
    </w:lvl>
  </w:abstractNum>
  <w:abstractNum w:abstractNumId="7" w15:restartNumberingAfterBreak="0">
    <w:nsid w:val="1D09234C"/>
    <w:multiLevelType w:val="hybridMultilevel"/>
    <w:tmpl w:val="C48E23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B95174"/>
    <w:multiLevelType w:val="hybridMultilevel"/>
    <w:tmpl w:val="42ECC9EE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9" w15:restartNumberingAfterBreak="0">
    <w:nsid w:val="25BD7F16"/>
    <w:multiLevelType w:val="hybridMultilevel"/>
    <w:tmpl w:val="A95A4DF2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10" w15:restartNumberingAfterBreak="0">
    <w:nsid w:val="267B0369"/>
    <w:multiLevelType w:val="hybridMultilevel"/>
    <w:tmpl w:val="E7EE1840"/>
    <w:lvl w:ilvl="0" w:tplc="960CAFD4">
      <w:numFmt w:val="bullet"/>
      <w:lvlText w:val="o"/>
      <w:lvlJc w:val="left"/>
      <w:pPr>
        <w:ind w:left="958" w:hanging="361"/>
      </w:pPr>
      <w:rPr>
        <w:rFonts w:hint="default" w:ascii="Courier New" w:hAnsi="Courier New" w:eastAsia="Courier New" w:cs="Courier New"/>
        <w:w w:val="100"/>
        <w:sz w:val="22"/>
        <w:szCs w:val="22"/>
        <w:lang w:val="en-US" w:eastAsia="en-US" w:bidi="ar-SA"/>
      </w:rPr>
    </w:lvl>
    <w:lvl w:ilvl="1" w:tplc="F550A3E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B9080CE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DE027E0E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854C2AA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D6588C54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99E21CC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094E32B6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C6BE050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A5E06DB"/>
    <w:multiLevelType w:val="hybridMultilevel"/>
    <w:tmpl w:val="4AAC38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9A22D7"/>
    <w:multiLevelType w:val="hybridMultilevel"/>
    <w:tmpl w:val="8384D9CC"/>
    <w:lvl w:ilvl="0" w:tplc="08090001">
      <w:start w:val="1"/>
      <w:numFmt w:val="bullet"/>
      <w:lvlText w:val=""/>
      <w:lvlJc w:val="left"/>
      <w:pPr>
        <w:ind w:left="466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186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90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2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4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6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8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0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26" w:hanging="360"/>
      </w:pPr>
      <w:rPr>
        <w:rFonts w:hint="default" w:ascii="Wingdings" w:hAnsi="Wingdings"/>
      </w:rPr>
    </w:lvl>
  </w:abstractNum>
  <w:abstractNum w:abstractNumId="13" w15:restartNumberingAfterBreak="0">
    <w:nsid w:val="35182455"/>
    <w:multiLevelType w:val="hybridMultilevel"/>
    <w:tmpl w:val="02969EF6"/>
    <w:lvl w:ilvl="0" w:tplc="E05E1B9A">
      <w:start w:val="1"/>
      <w:numFmt w:val="decimal"/>
      <w:lvlText w:val="%1."/>
      <w:lvlJc w:val="left"/>
      <w:pPr>
        <w:ind w:left="826" w:hanging="361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 w:tplc="27E27C12">
      <w:numFmt w:val="bullet"/>
      <w:lvlText w:val=""/>
      <w:lvlJc w:val="left"/>
      <w:pPr>
        <w:ind w:left="1546" w:hanging="360"/>
      </w:pPr>
      <w:rPr>
        <w:rFonts w:hint="default" w:ascii="Wingdings" w:hAnsi="Wingdings" w:eastAsia="Wingdings" w:cs="Wingdings"/>
        <w:w w:val="100"/>
        <w:sz w:val="22"/>
        <w:szCs w:val="22"/>
        <w:lang w:val="en-US" w:eastAsia="en-US" w:bidi="ar-SA"/>
      </w:rPr>
    </w:lvl>
    <w:lvl w:ilvl="2" w:tplc="21041A0A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3" w:tplc="71DECCAE">
      <w:numFmt w:val="bullet"/>
      <w:lvlText w:val="•"/>
      <w:lvlJc w:val="left"/>
      <w:pPr>
        <w:ind w:left="3608" w:hanging="360"/>
      </w:pPr>
      <w:rPr>
        <w:rFonts w:hint="default"/>
        <w:lang w:val="en-US" w:eastAsia="en-US" w:bidi="ar-SA"/>
      </w:rPr>
    </w:lvl>
    <w:lvl w:ilvl="4" w:tplc="DF7C43BC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5" w:tplc="0E02C914">
      <w:numFmt w:val="bullet"/>
      <w:lvlText w:val="•"/>
      <w:lvlJc w:val="left"/>
      <w:pPr>
        <w:ind w:left="5676" w:hanging="360"/>
      </w:pPr>
      <w:rPr>
        <w:rFonts w:hint="default"/>
        <w:lang w:val="en-US" w:eastAsia="en-US" w:bidi="ar-SA"/>
      </w:rPr>
    </w:lvl>
    <w:lvl w:ilvl="6" w:tplc="86F0163A"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7" w:tplc="0FE629B6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  <w:lvl w:ilvl="8" w:tplc="83082A18">
      <w:numFmt w:val="bullet"/>
      <w:lvlText w:val="•"/>
      <w:lvlJc w:val="left"/>
      <w:pPr>
        <w:ind w:left="877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FB95DBC"/>
    <w:multiLevelType w:val="hybridMultilevel"/>
    <w:tmpl w:val="655864E8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15" w15:restartNumberingAfterBreak="0">
    <w:nsid w:val="433B6652"/>
    <w:multiLevelType w:val="hybridMultilevel"/>
    <w:tmpl w:val="6F826B1E"/>
    <w:lvl w:ilvl="0" w:tplc="08090001">
      <w:start w:val="1"/>
      <w:numFmt w:val="bullet"/>
      <w:lvlText w:val=""/>
      <w:lvlJc w:val="left"/>
      <w:pPr>
        <w:ind w:left="131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03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5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47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9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91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3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5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77" w:hanging="360"/>
      </w:pPr>
      <w:rPr>
        <w:rFonts w:hint="default" w:ascii="Wingdings" w:hAnsi="Wingdings"/>
      </w:rPr>
    </w:lvl>
  </w:abstractNum>
  <w:abstractNum w:abstractNumId="16" w15:restartNumberingAfterBreak="0">
    <w:nsid w:val="48676298"/>
    <w:multiLevelType w:val="hybridMultilevel"/>
    <w:tmpl w:val="55F0648E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17" w15:restartNumberingAfterBreak="0">
    <w:nsid w:val="519A4A45"/>
    <w:multiLevelType w:val="hybridMultilevel"/>
    <w:tmpl w:val="E3F6D776"/>
    <w:lvl w:ilvl="0" w:tplc="7E4A49AC">
      <w:start w:val="1"/>
      <w:numFmt w:val="decimal"/>
      <w:lvlText w:val="%1)"/>
      <w:lvlJc w:val="left"/>
      <w:pPr>
        <w:ind w:left="478" w:hanging="373"/>
      </w:pPr>
      <w:rPr>
        <w:rFonts w:hint="default"/>
        <w:b/>
        <w:bCs/>
        <w:w w:val="99"/>
        <w:lang w:val="en-US" w:eastAsia="en-US" w:bidi="ar-SA"/>
      </w:rPr>
    </w:lvl>
    <w:lvl w:ilvl="1" w:tplc="E2988794">
      <w:numFmt w:val="bullet"/>
      <w:lvlText w:val="o"/>
      <w:lvlJc w:val="left"/>
      <w:pPr>
        <w:ind w:left="826" w:hanging="361"/>
      </w:pPr>
      <w:rPr>
        <w:rFonts w:hint="default"/>
        <w:w w:val="100"/>
        <w:lang w:val="en-US" w:eastAsia="en-US" w:bidi="ar-SA"/>
      </w:rPr>
    </w:lvl>
    <w:lvl w:ilvl="2" w:tplc="BDC81228">
      <w:numFmt w:val="bullet"/>
      <w:lvlText w:val=""/>
      <w:lvlJc w:val="left"/>
      <w:pPr>
        <w:ind w:left="2626" w:hanging="361"/>
      </w:pPr>
      <w:rPr>
        <w:rFonts w:hint="default" w:ascii="Wingdings" w:hAnsi="Wingdings" w:eastAsia="Wingdings" w:cs="Wingdings"/>
        <w:w w:val="100"/>
        <w:sz w:val="22"/>
        <w:szCs w:val="22"/>
        <w:lang w:val="en-US" w:eastAsia="en-US" w:bidi="ar-SA"/>
      </w:rPr>
    </w:lvl>
    <w:lvl w:ilvl="3" w:tplc="D3609C82">
      <w:numFmt w:val="bullet"/>
      <w:lvlText w:val="•"/>
      <w:lvlJc w:val="left"/>
      <w:pPr>
        <w:ind w:left="2620" w:hanging="361"/>
      </w:pPr>
      <w:rPr>
        <w:rFonts w:hint="default"/>
        <w:lang w:val="en-US" w:eastAsia="en-US" w:bidi="ar-SA"/>
      </w:rPr>
    </w:lvl>
    <w:lvl w:ilvl="4" w:tplc="AB182B30">
      <w:numFmt w:val="bullet"/>
      <w:lvlText w:val="•"/>
      <w:lvlJc w:val="left"/>
      <w:pPr>
        <w:ind w:left="3795" w:hanging="361"/>
      </w:pPr>
      <w:rPr>
        <w:rFonts w:hint="default"/>
        <w:lang w:val="en-US" w:eastAsia="en-US" w:bidi="ar-SA"/>
      </w:rPr>
    </w:lvl>
    <w:lvl w:ilvl="5" w:tplc="2724F13A">
      <w:numFmt w:val="bullet"/>
      <w:lvlText w:val="•"/>
      <w:lvlJc w:val="left"/>
      <w:pPr>
        <w:ind w:left="4970" w:hanging="361"/>
      </w:pPr>
      <w:rPr>
        <w:rFonts w:hint="default"/>
        <w:lang w:val="en-US" w:eastAsia="en-US" w:bidi="ar-SA"/>
      </w:rPr>
    </w:lvl>
    <w:lvl w:ilvl="6" w:tplc="EC4CDFE4">
      <w:numFmt w:val="bullet"/>
      <w:lvlText w:val="•"/>
      <w:lvlJc w:val="left"/>
      <w:pPr>
        <w:ind w:left="6145" w:hanging="361"/>
      </w:pPr>
      <w:rPr>
        <w:rFonts w:hint="default"/>
        <w:lang w:val="en-US" w:eastAsia="en-US" w:bidi="ar-SA"/>
      </w:rPr>
    </w:lvl>
    <w:lvl w:ilvl="7" w:tplc="F1E6ACFA">
      <w:numFmt w:val="bullet"/>
      <w:lvlText w:val="•"/>
      <w:lvlJc w:val="left"/>
      <w:pPr>
        <w:ind w:left="7320" w:hanging="361"/>
      </w:pPr>
      <w:rPr>
        <w:rFonts w:hint="default"/>
        <w:lang w:val="en-US" w:eastAsia="en-US" w:bidi="ar-SA"/>
      </w:rPr>
    </w:lvl>
    <w:lvl w:ilvl="8" w:tplc="9C562756">
      <w:numFmt w:val="bullet"/>
      <w:lvlText w:val="•"/>
      <w:lvlJc w:val="left"/>
      <w:pPr>
        <w:ind w:left="8496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51E21996"/>
    <w:multiLevelType w:val="hybridMultilevel"/>
    <w:tmpl w:val="88F4697C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19" w15:restartNumberingAfterBreak="0">
    <w:nsid w:val="51FE4FDB"/>
    <w:multiLevelType w:val="hybridMultilevel"/>
    <w:tmpl w:val="B492EC2C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20" w15:restartNumberingAfterBreak="0">
    <w:nsid w:val="56082B03"/>
    <w:multiLevelType w:val="hybridMultilevel"/>
    <w:tmpl w:val="7B943F0E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21" w15:restartNumberingAfterBreak="0">
    <w:nsid w:val="5B39557D"/>
    <w:multiLevelType w:val="hybridMultilevel"/>
    <w:tmpl w:val="C0564AF8"/>
    <w:lvl w:ilvl="0" w:tplc="08090001">
      <w:start w:val="1"/>
      <w:numFmt w:val="bullet"/>
      <w:lvlText w:val=""/>
      <w:lvlJc w:val="left"/>
      <w:pPr>
        <w:ind w:left="11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hint="default" w:ascii="Wingdings" w:hAnsi="Wingdings"/>
      </w:rPr>
    </w:lvl>
  </w:abstractNum>
  <w:abstractNum w:abstractNumId="22" w15:restartNumberingAfterBreak="0">
    <w:nsid w:val="63587159"/>
    <w:multiLevelType w:val="hybridMultilevel"/>
    <w:tmpl w:val="63F2B826"/>
    <w:lvl w:ilvl="0" w:tplc="08090001">
      <w:start w:val="1"/>
      <w:numFmt w:val="bullet"/>
      <w:lvlText w:val=""/>
      <w:lvlJc w:val="left"/>
      <w:pPr>
        <w:ind w:left="154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2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hint="default" w:ascii="Wingdings" w:hAnsi="Wingdings"/>
      </w:rPr>
    </w:lvl>
  </w:abstractNum>
  <w:abstractNum w:abstractNumId="23" w15:restartNumberingAfterBreak="0">
    <w:nsid w:val="6FD750F9"/>
    <w:multiLevelType w:val="hybridMultilevel"/>
    <w:tmpl w:val="2EF0F4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2655AF5"/>
    <w:multiLevelType w:val="hybridMultilevel"/>
    <w:tmpl w:val="847025EA"/>
    <w:lvl w:ilvl="0" w:tplc="DC6A51EC">
      <w:start w:val="1"/>
      <w:numFmt w:val="decimal"/>
      <w:lvlText w:val="%1."/>
      <w:lvlJc w:val="left"/>
      <w:pPr>
        <w:ind w:left="826" w:hanging="361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 w:tplc="21529478">
      <w:numFmt w:val="bullet"/>
      <w:lvlText w:val="•"/>
      <w:lvlJc w:val="left"/>
      <w:pPr>
        <w:ind w:left="1822" w:hanging="361"/>
      </w:pPr>
      <w:rPr>
        <w:rFonts w:hint="default"/>
        <w:lang w:val="en-US" w:eastAsia="en-US" w:bidi="ar-SA"/>
      </w:rPr>
    </w:lvl>
    <w:lvl w:ilvl="2" w:tplc="60A04BF4">
      <w:numFmt w:val="bullet"/>
      <w:lvlText w:val="•"/>
      <w:lvlJc w:val="left"/>
      <w:pPr>
        <w:ind w:left="2825" w:hanging="361"/>
      </w:pPr>
      <w:rPr>
        <w:rFonts w:hint="default"/>
        <w:lang w:val="en-US" w:eastAsia="en-US" w:bidi="ar-SA"/>
      </w:rPr>
    </w:lvl>
    <w:lvl w:ilvl="3" w:tplc="1E66746C">
      <w:numFmt w:val="bullet"/>
      <w:lvlText w:val="•"/>
      <w:lvlJc w:val="left"/>
      <w:pPr>
        <w:ind w:left="3827" w:hanging="361"/>
      </w:pPr>
      <w:rPr>
        <w:rFonts w:hint="default"/>
        <w:lang w:val="en-US" w:eastAsia="en-US" w:bidi="ar-SA"/>
      </w:rPr>
    </w:lvl>
    <w:lvl w:ilvl="4" w:tplc="B1DA8CC6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5" w:tplc="F5B4B896">
      <w:numFmt w:val="bullet"/>
      <w:lvlText w:val="•"/>
      <w:lvlJc w:val="left"/>
      <w:pPr>
        <w:ind w:left="5833" w:hanging="361"/>
      </w:pPr>
      <w:rPr>
        <w:rFonts w:hint="default"/>
        <w:lang w:val="en-US" w:eastAsia="en-US" w:bidi="ar-SA"/>
      </w:rPr>
    </w:lvl>
    <w:lvl w:ilvl="6" w:tplc="DDA484BC">
      <w:numFmt w:val="bullet"/>
      <w:lvlText w:val="•"/>
      <w:lvlJc w:val="left"/>
      <w:pPr>
        <w:ind w:left="6835" w:hanging="361"/>
      </w:pPr>
      <w:rPr>
        <w:rFonts w:hint="default"/>
        <w:lang w:val="en-US" w:eastAsia="en-US" w:bidi="ar-SA"/>
      </w:rPr>
    </w:lvl>
    <w:lvl w:ilvl="7" w:tplc="BEE29396">
      <w:numFmt w:val="bullet"/>
      <w:lvlText w:val="•"/>
      <w:lvlJc w:val="left"/>
      <w:pPr>
        <w:ind w:left="7838" w:hanging="361"/>
      </w:pPr>
      <w:rPr>
        <w:rFonts w:hint="default"/>
        <w:lang w:val="en-US" w:eastAsia="en-US" w:bidi="ar-SA"/>
      </w:rPr>
    </w:lvl>
    <w:lvl w:ilvl="8" w:tplc="84983DC6">
      <w:numFmt w:val="bullet"/>
      <w:lvlText w:val="•"/>
      <w:lvlJc w:val="left"/>
      <w:pPr>
        <w:ind w:left="8841" w:hanging="361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13"/>
  </w:num>
  <w:num w:numId="3">
    <w:abstractNumId w:val="24"/>
  </w:num>
  <w:num w:numId="4">
    <w:abstractNumId w:val="5"/>
  </w:num>
  <w:num w:numId="5">
    <w:abstractNumId w:val="17"/>
  </w:num>
  <w:num w:numId="6">
    <w:abstractNumId w:val="4"/>
  </w:num>
  <w:num w:numId="7">
    <w:abstractNumId w:val="1"/>
  </w:num>
  <w:num w:numId="8">
    <w:abstractNumId w:val="7"/>
  </w:num>
  <w:num w:numId="9">
    <w:abstractNumId w:val="22"/>
  </w:num>
  <w:num w:numId="10">
    <w:abstractNumId w:val="0"/>
  </w:num>
  <w:num w:numId="11">
    <w:abstractNumId w:val="12"/>
  </w:num>
  <w:num w:numId="12">
    <w:abstractNumId w:val="23"/>
  </w:num>
  <w:num w:numId="13">
    <w:abstractNumId w:val="16"/>
  </w:num>
  <w:num w:numId="14">
    <w:abstractNumId w:val="2"/>
  </w:num>
  <w:num w:numId="15">
    <w:abstractNumId w:val="21"/>
  </w:num>
  <w:num w:numId="16">
    <w:abstractNumId w:val="15"/>
  </w:num>
  <w:num w:numId="17">
    <w:abstractNumId w:val="6"/>
  </w:num>
  <w:num w:numId="18">
    <w:abstractNumId w:val="14"/>
  </w:num>
  <w:num w:numId="19">
    <w:abstractNumId w:val="8"/>
  </w:num>
  <w:num w:numId="20">
    <w:abstractNumId w:val="20"/>
  </w:num>
  <w:num w:numId="21">
    <w:abstractNumId w:val="9"/>
  </w:num>
  <w:num w:numId="22">
    <w:abstractNumId w:val="19"/>
  </w:num>
  <w:num w:numId="23">
    <w:abstractNumId w:val="11"/>
  </w:num>
  <w:num w:numId="24">
    <w:abstractNumId w:val="18"/>
  </w:num>
  <w:num w:numId="2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60"/>
    <w:rsid w:val="0002763B"/>
    <w:rsid w:val="001264F2"/>
    <w:rsid w:val="00223D9A"/>
    <w:rsid w:val="002878B9"/>
    <w:rsid w:val="00316ED6"/>
    <w:rsid w:val="00320D53"/>
    <w:rsid w:val="00341A19"/>
    <w:rsid w:val="00374356"/>
    <w:rsid w:val="00386E2A"/>
    <w:rsid w:val="003D2EB6"/>
    <w:rsid w:val="0043119A"/>
    <w:rsid w:val="004B0010"/>
    <w:rsid w:val="006C717D"/>
    <w:rsid w:val="006E72AD"/>
    <w:rsid w:val="006F0E19"/>
    <w:rsid w:val="007923EF"/>
    <w:rsid w:val="00822F1B"/>
    <w:rsid w:val="008F0D32"/>
    <w:rsid w:val="009364DB"/>
    <w:rsid w:val="009F2730"/>
    <w:rsid w:val="00A309E3"/>
    <w:rsid w:val="00A95060"/>
    <w:rsid w:val="00B30030"/>
    <w:rsid w:val="00BD353F"/>
    <w:rsid w:val="00C54EF9"/>
    <w:rsid w:val="00CC7F3D"/>
    <w:rsid w:val="00D50EBB"/>
    <w:rsid w:val="00D61FB0"/>
    <w:rsid w:val="00D7639B"/>
    <w:rsid w:val="00DC7CD0"/>
    <w:rsid w:val="00E24EE7"/>
    <w:rsid w:val="00E8397A"/>
    <w:rsid w:val="00E97255"/>
    <w:rsid w:val="00EF59BE"/>
    <w:rsid w:val="00F81083"/>
    <w:rsid w:val="00FD4653"/>
    <w:rsid w:val="03A16AA2"/>
    <w:rsid w:val="0452C891"/>
    <w:rsid w:val="0D08CE60"/>
    <w:rsid w:val="1791D3F1"/>
    <w:rsid w:val="22E803C7"/>
    <w:rsid w:val="25AA8EE2"/>
    <w:rsid w:val="2653C43A"/>
    <w:rsid w:val="29BEF601"/>
    <w:rsid w:val="413FE357"/>
    <w:rsid w:val="47748C3A"/>
    <w:rsid w:val="47FDEA75"/>
    <w:rsid w:val="52C2D96B"/>
    <w:rsid w:val="62003626"/>
    <w:rsid w:val="7540E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BECFC"/>
  <w15:docId w15:val="{B66E364F-0D09-4510-B483-2AC7F52728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en-GB"/>
    </w:rPr>
  </w:style>
  <w:style w:type="paragraph" w:styleId="Heading1">
    <w:name w:val="heading 1"/>
    <w:basedOn w:val="Normal"/>
    <w:uiPriority w:val="9"/>
    <w:qFormat/>
    <w:pPr>
      <w:spacing w:before="76"/>
      <w:ind w:left="1656"/>
      <w:outlineLvl w:val="0"/>
    </w:pPr>
    <w:rPr>
      <w:rFonts w:ascii="Arial" w:hAnsi="Arial" w:eastAsia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9"/>
      <w:ind w:left="478" w:hanging="373"/>
      <w:outlineLvl w:val="1"/>
    </w:pPr>
    <w:rPr>
      <w:rFonts w:ascii="Arial" w:hAnsi="Arial" w:eastAsia="Arial" w:cs="Arial"/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92"/>
      <w:ind w:left="588" w:hanging="483"/>
      <w:outlineLvl w:val="2"/>
    </w:pPr>
    <w:rPr>
      <w:rFonts w:ascii="Arial" w:hAnsi="Arial" w:eastAsia="Arial" w:cs="Arial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06"/>
      <w:outlineLvl w:val="3"/>
    </w:pPr>
    <w:rPr>
      <w:rFonts w:ascii="Arial" w:hAnsi="Arial" w:eastAsia="Arial" w:cs="Arial"/>
      <w:b/>
      <w:bCs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6" w:hanging="361"/>
    </w:pPr>
  </w:style>
  <w:style w:type="paragraph" w:styleId="Title">
    <w:name w:val="Title"/>
    <w:basedOn w:val="Normal"/>
    <w:uiPriority w:val="10"/>
    <w:qFormat/>
    <w:pPr>
      <w:spacing w:before="79"/>
      <w:ind w:left="140"/>
    </w:pPr>
    <w:rPr>
      <w:rFonts w:ascii="Microsoft Sans Serif" w:hAnsi="Microsoft Sans Serif" w:eastAsia="Microsoft Sans Serif" w:cs="Microsoft Sans Serif"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826" w:hanging="361"/>
    </w:pPr>
  </w:style>
  <w:style w:type="paragraph" w:styleId="TableParagraph" w:customStyle="1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F2730"/>
    <w:rPr>
      <w:rFonts w:ascii="Arial MT" w:hAnsi="Arial MT" w:eastAsia="Arial MT" w:cs="Arial MT"/>
    </w:rPr>
  </w:style>
  <w:style w:type="paragraph" w:styleId="Header">
    <w:name w:val="header"/>
    <w:basedOn w:val="Normal"/>
    <w:link w:val="HeaderChar"/>
    <w:uiPriority w:val="99"/>
    <w:unhideWhenUsed/>
    <w:rsid w:val="009F273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F2730"/>
    <w:rPr>
      <w:rFonts w:ascii="Arial MT" w:hAnsi="Arial MT" w:eastAsia="Arial MT" w:cs="Arial MT"/>
    </w:rPr>
  </w:style>
  <w:style w:type="paragraph" w:styleId="Footer">
    <w:name w:val="footer"/>
    <w:basedOn w:val="Normal"/>
    <w:link w:val="FooterChar"/>
    <w:uiPriority w:val="99"/>
    <w:unhideWhenUsed/>
    <w:rsid w:val="009F273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F2730"/>
    <w:rPr>
      <w:rFonts w:ascii="Arial MT" w:hAnsi="Arial MT" w:eastAsia="Arial MT" w:cs="Arial MT"/>
    </w:rPr>
  </w:style>
  <w:style w:type="paragraph" w:styleId="SPSHeading" w:customStyle="1">
    <w:name w:val="SPS Heading"/>
    <w:basedOn w:val="Normal"/>
    <w:link w:val="SPSHeadingChar"/>
    <w:qFormat/>
    <w:rsid w:val="00822F1B"/>
    <w:pPr>
      <w:widowControl/>
      <w:autoSpaceDE/>
      <w:autoSpaceDN/>
    </w:pPr>
    <w:rPr>
      <w:rFonts w:ascii="Arial" w:hAnsi="Arial" w:eastAsia="Times New Roman" w:cs="Arial"/>
      <w:color w:val="0070C0"/>
      <w:sz w:val="40"/>
      <w:szCs w:val="36"/>
      <w:lang w:val="en-US"/>
    </w:rPr>
  </w:style>
  <w:style w:type="paragraph" w:styleId="SPSTitle" w:customStyle="1">
    <w:name w:val="SPS Title"/>
    <w:basedOn w:val="SPSHeading"/>
    <w:link w:val="SPSTitleChar"/>
    <w:qFormat/>
    <w:rsid w:val="00822F1B"/>
    <w:pPr>
      <w:ind w:left="720"/>
    </w:pPr>
    <w:rPr>
      <w:sz w:val="96"/>
      <w:szCs w:val="96"/>
    </w:rPr>
  </w:style>
  <w:style w:type="paragraph" w:styleId="SPSSubTitle" w:customStyle="1">
    <w:name w:val="SPS Sub Title"/>
    <w:basedOn w:val="Normal"/>
    <w:link w:val="SPSSubTitleChar"/>
    <w:qFormat/>
    <w:rsid w:val="00822F1B"/>
    <w:pPr>
      <w:widowControl/>
      <w:autoSpaceDE/>
      <w:autoSpaceDN/>
      <w:ind w:left="720"/>
    </w:pPr>
    <w:rPr>
      <w:rFonts w:ascii="Arial" w:hAnsi="Arial" w:eastAsia="Times New Roman" w:cs="Arial"/>
      <w:color w:val="404040"/>
      <w:sz w:val="32"/>
      <w:szCs w:val="32"/>
      <w:lang w:val="en-US"/>
    </w:rPr>
  </w:style>
  <w:style w:type="character" w:styleId="SPSHeadingChar" w:customStyle="1">
    <w:name w:val="SPS Heading Char"/>
    <w:link w:val="SPSHeading"/>
    <w:rsid w:val="00822F1B"/>
    <w:rPr>
      <w:rFonts w:ascii="Arial" w:hAnsi="Arial" w:eastAsia="Times New Roman" w:cs="Arial"/>
      <w:color w:val="0070C0"/>
      <w:sz w:val="40"/>
      <w:szCs w:val="36"/>
    </w:rPr>
  </w:style>
  <w:style w:type="character" w:styleId="SPSTitleChar" w:customStyle="1">
    <w:name w:val="SPS Title Char"/>
    <w:link w:val="SPSTitle"/>
    <w:rsid w:val="00822F1B"/>
    <w:rPr>
      <w:rFonts w:ascii="Arial" w:hAnsi="Arial" w:eastAsia="Times New Roman" w:cs="Arial"/>
      <w:color w:val="0070C0"/>
      <w:sz w:val="96"/>
      <w:szCs w:val="96"/>
    </w:rPr>
  </w:style>
  <w:style w:type="character" w:styleId="SPSSubTitleChar" w:customStyle="1">
    <w:name w:val="SPS Sub Title Char"/>
    <w:link w:val="SPSSubTitle"/>
    <w:rsid w:val="00822F1B"/>
    <w:rPr>
      <w:rFonts w:ascii="Arial" w:hAnsi="Arial" w:eastAsia="Times New Roman" w:cs="Arial"/>
      <w:color w:val="404040"/>
      <w:sz w:val="32"/>
      <w:szCs w:val="32"/>
    </w:rPr>
  </w:style>
  <w:style w:type="table" w:styleId="TableGrid">
    <w:name w:val="Table Grid"/>
    <w:basedOn w:val="TableNormal"/>
    <w:uiPriority w:val="39"/>
    <w:rsid w:val="00822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316E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E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6ED6"/>
    <w:pPr>
      <w:widowControl/>
      <w:autoSpaceDE/>
      <w:autoSpaceDN/>
    </w:pPr>
    <w:rPr>
      <w:rFonts w:ascii="Arial MT" w:hAnsi="Arial MT" w:eastAsia="Arial MT" w:cs="Arial MT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3119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3119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43119A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restorativejustice.org.uk/" TargetMode="External" Id="rId26" /><Relationship Type="http://schemas.openxmlformats.org/officeDocument/2006/relationships/hyperlink" Target="http://www.kidscape.org.uk/" TargetMode="External" Id="rId21" /><Relationship Type="http://schemas.openxmlformats.org/officeDocument/2006/relationships/hyperlink" Target="http://www.cafamily.org.uk/media/750755/cyberbullying_and_send_-_module_final.pdf" TargetMode="External" Id="rId34" /><Relationship Type="http://schemas.openxmlformats.org/officeDocument/2006/relationships/hyperlink" Target="http://www.gov.uk/government/publications/preventing-and-tackling-bullying" TargetMode="External" Id="rId42" /><Relationship Type="http://schemas.openxmlformats.org/officeDocument/2006/relationships/hyperlink" Target="http://www.kickitout.org/" TargetMode="External" Id="rId47" /><Relationship Type="http://schemas.openxmlformats.org/officeDocument/2006/relationships/hyperlink" Target="http://www.tellmamauk.org/" TargetMode="External" Id="rId50" /><Relationship Type="http://schemas.openxmlformats.org/officeDocument/2006/relationships/hyperlink" Target="http://www.eachaction.org.uk/" TargetMode="External" Id="rId55" /><Relationship Type="http://schemas.openxmlformats.org/officeDocument/2006/relationships/hyperlink" Target="https://anti-bullyingalliance.org.uk/tools-information/all-about-bullying/sexual-and-sexist-bullying/responding-sexual-and-sexist" TargetMode="External" Id="rId63" /><Relationship Type="http://schemas.openxmlformats.org/officeDocument/2006/relationships/theme" Target="theme/theme1.xml" Id="rId68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://www.childnet.com/resources/cyberbullying-guidance-for-schools" TargetMode="External" Id="rId16" /><Relationship Type="http://schemas.openxmlformats.org/officeDocument/2006/relationships/hyperlink" Target="http://www.youngminds.org.uk/" TargetMode="External" Id="rId29" /><Relationship Type="http://schemas.openxmlformats.org/officeDocument/2006/relationships/image" Target="media/image2.jpeg" Id="rId11" /><Relationship Type="http://schemas.openxmlformats.org/officeDocument/2006/relationships/hyperlink" Target="https://www.bullyinginterventiongroup.co.uk/index.php" TargetMode="External" Id="rId24" /><Relationship Type="http://schemas.openxmlformats.org/officeDocument/2006/relationships/hyperlink" Target="http://www.changingfaces.org.uk/" TargetMode="External" Id="rId32" /><Relationship Type="http://schemas.openxmlformats.org/officeDocument/2006/relationships/hyperlink" Target="http://www.iwf.org.uk/" TargetMode="External" Id="rId37" /><Relationship Type="http://schemas.openxmlformats.org/officeDocument/2006/relationships/hyperlink" Target="http://www.gov.uk/government/groups/uk-council-for-child-internet-safety-ukccis" TargetMode="External" Id="rId40" /><Relationship Type="http://schemas.openxmlformats.org/officeDocument/2006/relationships/hyperlink" Target="http://www.gov.uk/government/publications/preventing-and-tackling-bullying" TargetMode="External" Id="rId45" /><Relationship Type="http://schemas.openxmlformats.org/officeDocument/2006/relationships/hyperlink" Target="http://www.barnardos.org.uk/what_we_do/our_work/lgbtq.htm" TargetMode="External" Id="rId53" /><Relationship Type="http://schemas.openxmlformats.org/officeDocument/2006/relationships/hyperlink" Target="http://www.stonewall.org.uk/" TargetMode="External" Id="rId58" /><Relationship Type="http://schemas.openxmlformats.org/officeDocument/2006/relationships/footer" Target="footer2.xml" Id="rId66" /><Relationship Type="http://schemas.openxmlformats.org/officeDocument/2006/relationships/styles" Target="styles.xml" Id="rId5" /><Relationship Type="http://schemas.openxmlformats.org/officeDocument/2006/relationships/hyperlink" Target="http://www.endviolenceagainstwomen.org.uk/data/files/resources/71/EVAW-Coalition-Schools-Guide.pdf" TargetMode="External" Id="rId61" /><Relationship Type="http://schemas.openxmlformats.org/officeDocument/2006/relationships/hyperlink" Target="http://www.childline.org.uk/" TargetMode="External" Id="rId19" /><Relationship Type="http://schemas.openxmlformats.org/officeDocument/2006/relationships/hyperlink" Target="http://www.childnet.com/resources/cyberbullying-guidance-for-schools" TargetMode="External" Id="rId14" /><Relationship Type="http://schemas.openxmlformats.org/officeDocument/2006/relationships/hyperlink" Target="http://www.minded.org.uk/" TargetMode="External" Id="rId22" /><Relationship Type="http://schemas.openxmlformats.org/officeDocument/2006/relationships/hyperlink" Target="http://www.diana-award.org.uk/" TargetMode="External" Id="rId27" /><Relationship Type="http://schemas.openxmlformats.org/officeDocument/2006/relationships/hyperlink" Target="http://www.youngcarers.net/" TargetMode="External" Id="rId30" /><Relationship Type="http://schemas.openxmlformats.org/officeDocument/2006/relationships/hyperlink" Target="https://www.gov.uk/government/publications/send-code-of-practice-0-to-25" TargetMode="External" Id="rId35" /><Relationship Type="http://schemas.openxmlformats.org/officeDocument/2006/relationships/hyperlink" Target="http://www.gov.uk/government/publications/preventing-and-tackling-bullying" TargetMode="External" Id="rId43" /><Relationship Type="http://schemas.openxmlformats.org/officeDocument/2006/relationships/hyperlink" Target="http://www.report-it.org.uk/" TargetMode="External" Id="rId48" /><Relationship Type="http://schemas.openxmlformats.org/officeDocument/2006/relationships/hyperlink" Target="http://www.theproudtrust.org/" TargetMode="External" Id="rId56" /><Relationship Type="http://schemas.openxmlformats.org/officeDocument/2006/relationships/hyperlink" Target="https://www.anti-bullyingalliance.org.uk/tools-information/all-about-bullying/sexual-and-gender-related" TargetMode="External" Id="rId64" /><Relationship Type="http://schemas.openxmlformats.org/officeDocument/2006/relationships/footnotes" Target="footnotes.xml" Id="rId8" /><Relationship Type="http://schemas.openxmlformats.org/officeDocument/2006/relationships/hyperlink" Target="http://www.educateagainsthate.com/" TargetMode="External" Id="rId51" /><Relationship Type="http://schemas.openxmlformats.org/officeDocument/2006/relationships/customXml" Target="../customXml/item3.xml" Id="rId3" /><Relationship Type="http://schemas.openxmlformats.org/officeDocument/2006/relationships/footer" Target="footer1.xml" Id="rId12" /><Relationship Type="http://schemas.openxmlformats.org/officeDocument/2006/relationships/hyperlink" Target="http://www.kelsi.org.uk/child-protection-and-safeguarding/e-safety" TargetMode="External" Id="rId17" /><Relationship Type="http://schemas.openxmlformats.org/officeDocument/2006/relationships/hyperlink" Target="http://www.pshe-association.org.uk/" TargetMode="External" Id="rId25" /><Relationship Type="http://schemas.openxmlformats.org/officeDocument/2006/relationships/hyperlink" Target="http://www.mencap.org.uk/" TargetMode="External" Id="rId33" /><Relationship Type="http://schemas.openxmlformats.org/officeDocument/2006/relationships/hyperlink" Target="http://www.thinkuknow.co.uk/" TargetMode="External" Id="rId38" /><Relationship Type="http://schemas.openxmlformats.org/officeDocument/2006/relationships/hyperlink" Target="http://www.annefrank.org.uk/" TargetMode="External" Id="rId46" /><Relationship Type="http://schemas.openxmlformats.org/officeDocument/2006/relationships/hyperlink" Target="http://www.endviolenceagainstwomen.org.uk/" TargetMode="External" Id="rId59" /><Relationship Type="http://schemas.openxmlformats.org/officeDocument/2006/relationships/fontTable" Target="fontTable.xml" Id="rId67" /><Relationship Type="http://schemas.openxmlformats.org/officeDocument/2006/relationships/hyperlink" Target="http://www.familylives.org.uk/" TargetMode="External" Id="rId20" /><Relationship Type="http://schemas.openxmlformats.org/officeDocument/2006/relationships/hyperlink" Target="http://www.gov.uk/government/groups/uk-council-for-child-internet-safety-ukccis" TargetMode="External" Id="rId41" /><Relationship Type="http://schemas.openxmlformats.org/officeDocument/2006/relationships/hyperlink" Target="http://www.metrocentreonline.org/" TargetMode="External" Id="rId54" /><Relationship Type="http://schemas.openxmlformats.org/officeDocument/2006/relationships/hyperlink" Target="http://www.gov.uk/government/publications/disrespect-nobody-campaign-posters" TargetMode="External" Id="rId6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ov.uk/government/publications/searching-screening-and-confiscation" TargetMode="External" Id="rId15" /><Relationship Type="http://schemas.openxmlformats.org/officeDocument/2006/relationships/hyperlink" Target="http://www.nspcc.org.uk/" TargetMode="External" Id="rId23" /><Relationship Type="http://schemas.openxmlformats.org/officeDocument/2006/relationships/hyperlink" Target="http://www.victimsupport.org.uk/" TargetMode="External" Id="rId28" /><Relationship Type="http://schemas.openxmlformats.org/officeDocument/2006/relationships/hyperlink" Target="http://www.childnet.com/" TargetMode="External" Id="rId36" /><Relationship Type="http://schemas.openxmlformats.org/officeDocument/2006/relationships/hyperlink" Target="http://www.stophateuk.org/" TargetMode="External" Id="rId49" /><Relationship Type="http://schemas.openxmlformats.org/officeDocument/2006/relationships/hyperlink" Target="http://www.schools-out.org.uk/" TargetMode="External" Id="rId57" /><Relationship Type="http://schemas.openxmlformats.org/officeDocument/2006/relationships/image" Target="media/image1.jpeg" Id="rId10" /><Relationship Type="http://schemas.openxmlformats.org/officeDocument/2006/relationships/hyperlink" Target="http://www.restorativejustice.org.uk/restorative-practice-schools" TargetMode="External" Id="rId31" /><Relationship Type="http://schemas.openxmlformats.org/officeDocument/2006/relationships/hyperlink" Target="http://www.gov.uk/government/publications/preventing-and-tackling-bullying" TargetMode="External" Id="rId44" /><Relationship Type="http://schemas.openxmlformats.org/officeDocument/2006/relationships/hyperlink" Target="http://www.srtrc.org/educational" TargetMode="External" Id="rId52" /><Relationship Type="http://schemas.openxmlformats.org/officeDocument/2006/relationships/hyperlink" Target="http://www.endviolenceagainstwomen.org.uk/data/files/resources/71/EVAW-Coalition-Schools-Guide.pdf" TargetMode="External" Id="rId60" /><Relationship Type="http://schemas.openxmlformats.org/officeDocument/2006/relationships/hyperlink" Target="http://www.gov.uk/government/publications/preventing-and-tackling-bullying" TargetMode="External" Id="rId6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gov.uk/government/publications/keeping-children-safe-in-education--2" TargetMode="External" Id="rId13" /><Relationship Type="http://schemas.openxmlformats.org/officeDocument/2006/relationships/hyperlink" Target="http://www.anti-bullyingalliance.org.uk/" TargetMode="External" Id="rId18" /><Relationship Type="http://schemas.openxmlformats.org/officeDocument/2006/relationships/hyperlink" Target="http://www.saferinternet.org.uk/" TargetMode="External" Id="rId3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4BAE1B8C35B44797E214732F0E444A" ma:contentTypeVersion="15" ma:contentTypeDescription="Create a new document." ma:contentTypeScope="" ma:versionID="2a047a53acc8c07279eed286496865e1">
  <xsd:schema xmlns:xsd="http://www.w3.org/2001/XMLSchema" xmlns:xs="http://www.w3.org/2001/XMLSchema" xmlns:p="http://schemas.microsoft.com/office/2006/metadata/properties" xmlns:ns2="1d49d884-0d20-4c95-8ba6-84cf3abfc221" xmlns:ns3="82b77c7d-9713-4fb3-b0e8-c8677e8b0452" targetNamespace="http://schemas.microsoft.com/office/2006/metadata/properties" ma:root="true" ma:fieldsID="d4676bac22363b462803ce19f6156175" ns2:_="" ns3:_="">
    <xsd:import namespace="1d49d884-0d20-4c95-8ba6-84cf3abfc221"/>
    <xsd:import namespace="82b77c7d-9713-4fb3-b0e8-c8677e8b04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9d884-0d20-4c95-8ba6-84cf3abfc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0f92ca4-c953-4191-922a-f70dbc67ea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7c7d-9713-4fb3-b0e8-c8677e8b04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76cdb0-484d-4dc3-b10e-60764c5f523e}" ma:internalName="TaxCatchAll" ma:showField="CatchAllData" ma:web="82b77c7d-9713-4fb3-b0e8-c8677e8b0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b77c7d-9713-4fb3-b0e8-c8677e8b0452" xsi:nil="true"/>
    <SharedWithUsers xmlns="82b77c7d-9713-4fb3-b0e8-c8677e8b0452">
      <UserInfo>
        <DisplayName>Cassie Young</DisplayName>
        <AccountId>2653</AccountId>
        <AccountType/>
      </UserInfo>
    </SharedWithUsers>
    <lcf76f155ced4ddcb4097134ff3c332f xmlns="1d49d884-0d20-4c95-8ba6-84cf3abfc2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2A9129-D8C5-440F-BB7F-C763A8B134A6}"/>
</file>

<file path=customXml/itemProps2.xml><?xml version="1.0" encoding="utf-8"?>
<ds:datastoreItem xmlns:ds="http://schemas.openxmlformats.org/officeDocument/2006/customXml" ds:itemID="{BFECBEFA-1037-4827-AA43-7B110DAEC0C4}">
  <ds:schemaRefs>
    <ds:schemaRef ds:uri="http://schemas.microsoft.com/office/2006/metadata/properties"/>
    <ds:schemaRef ds:uri="http://schemas.microsoft.com/office/infopath/2007/PartnerControls"/>
    <ds:schemaRef ds:uri="9bc106e1-e5f9-421b-bf22-133b5c041a61"/>
    <ds:schemaRef ds:uri="82b77c7d-9713-4fb3-b0e8-c8677e8b0452"/>
  </ds:schemaRefs>
</ds:datastoreItem>
</file>

<file path=customXml/itemProps3.xml><?xml version="1.0" encoding="utf-8"?>
<ds:datastoreItem xmlns:ds="http://schemas.openxmlformats.org/officeDocument/2006/customXml" ds:itemID="{AA3C1C39-8FDC-4BE4-A7D7-8F78C16B2A6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Avery</dc:creator>
  <keywords/>
  <lastModifiedBy>Laura King</lastModifiedBy>
  <revision>10</revision>
  <lastPrinted>2023-09-26T10:51:00.0000000Z</lastPrinted>
  <dcterms:created xsi:type="dcterms:W3CDTF">2023-09-05T13:59:00.0000000Z</dcterms:created>
  <dcterms:modified xsi:type="dcterms:W3CDTF">2026-01-03T19:52:02.5285736Z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2023-09-05T00:00:00Z</vt:filetime>
  </property>
  <property fmtid="{D5CDD505-2E9C-101B-9397-08002B2CF9AE}" pid="5" name="ContentTypeId">
    <vt:lpwstr>0x010100D24BAE1B8C35B44797E214732F0E444A</vt:lpwstr>
  </property>
  <property fmtid="{D5CDD505-2E9C-101B-9397-08002B2CF9AE}" pid="6" name="MediaServiceImageTags">
    <vt:lpwstr/>
  </property>
</Properties>
</file>