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0BF17" w14:textId="059E0634" w:rsidR="00BC0D35" w:rsidRDefault="00BC0D35" w:rsidP="00933D0B"/>
    <w:p w14:paraId="4D332748" w14:textId="071D3B54" w:rsidR="00933D0B" w:rsidRDefault="00933D0B" w:rsidP="00933D0B"/>
    <w:p w14:paraId="779B6361" w14:textId="27993C25" w:rsidR="00933D0B" w:rsidRPr="00D45894" w:rsidRDefault="004A4B0F" w:rsidP="00933D0B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04 September 2026</w:t>
      </w:r>
    </w:p>
    <w:p w14:paraId="1F406685" w14:textId="77777777" w:rsidR="00933D0B" w:rsidRPr="008A522F" w:rsidRDefault="00933D0B" w:rsidP="00933D0B">
      <w:pPr>
        <w:tabs>
          <w:tab w:val="left" w:pos="6318"/>
        </w:tabs>
        <w:rPr>
          <w:rFonts w:ascii="Calibri" w:hAnsi="Calibri"/>
          <w:sz w:val="22"/>
          <w:szCs w:val="22"/>
        </w:rPr>
      </w:pPr>
      <w:r w:rsidRPr="008A522F">
        <w:rPr>
          <w:rFonts w:ascii="Calibri" w:hAnsi="Calibri"/>
          <w:sz w:val="22"/>
          <w:szCs w:val="22"/>
        </w:rPr>
        <w:t>Dear Parents,</w:t>
      </w:r>
    </w:p>
    <w:p w14:paraId="04A9AD8C" w14:textId="77777777" w:rsidR="00933D0B" w:rsidRDefault="00933D0B" w:rsidP="00933D0B">
      <w:pPr>
        <w:tabs>
          <w:tab w:val="left" w:pos="6318"/>
        </w:tabs>
        <w:rPr>
          <w:rFonts w:ascii="Calibri" w:hAnsi="Calibri"/>
          <w:b/>
          <w:sz w:val="22"/>
          <w:szCs w:val="22"/>
          <w:u w:val="single"/>
        </w:rPr>
      </w:pPr>
    </w:p>
    <w:p w14:paraId="7C73944B" w14:textId="02AEE09D" w:rsidR="00933D0B" w:rsidRDefault="00933D0B" w:rsidP="00933D0B">
      <w:pPr>
        <w:tabs>
          <w:tab w:val="left" w:pos="6318"/>
        </w:tabs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 xml:space="preserve">Term </w:t>
      </w:r>
      <w:r w:rsidR="00C954C9">
        <w:rPr>
          <w:rFonts w:ascii="Calibri" w:hAnsi="Calibri"/>
          <w:b/>
          <w:sz w:val="22"/>
          <w:szCs w:val="22"/>
          <w:u w:val="single"/>
        </w:rPr>
        <w:t>1</w:t>
      </w:r>
      <w:r>
        <w:rPr>
          <w:rFonts w:ascii="Calibri" w:hAnsi="Calibri"/>
          <w:b/>
          <w:sz w:val="22"/>
          <w:szCs w:val="22"/>
          <w:u w:val="single"/>
        </w:rPr>
        <w:t xml:space="preserve"> 202</w:t>
      </w:r>
      <w:r w:rsidR="00A4270F">
        <w:rPr>
          <w:rFonts w:ascii="Calibri" w:hAnsi="Calibri"/>
          <w:b/>
          <w:sz w:val="22"/>
          <w:szCs w:val="22"/>
          <w:u w:val="single"/>
        </w:rPr>
        <w:t>6</w:t>
      </w:r>
      <w:r>
        <w:rPr>
          <w:rFonts w:ascii="Calibri" w:hAnsi="Calibri"/>
          <w:b/>
          <w:sz w:val="22"/>
          <w:szCs w:val="22"/>
          <w:u w:val="single"/>
        </w:rPr>
        <w:t>-2</w:t>
      </w:r>
      <w:r w:rsidR="00A4270F">
        <w:rPr>
          <w:rFonts w:ascii="Calibri" w:hAnsi="Calibri"/>
          <w:b/>
          <w:sz w:val="22"/>
          <w:szCs w:val="22"/>
          <w:u w:val="single"/>
        </w:rPr>
        <w:t>7</w:t>
      </w:r>
    </w:p>
    <w:p w14:paraId="790D098A" w14:textId="77777777" w:rsidR="00933D0B" w:rsidRDefault="00933D0B" w:rsidP="00933D0B">
      <w:pPr>
        <w:tabs>
          <w:tab w:val="left" w:pos="6318"/>
        </w:tabs>
        <w:rPr>
          <w:rFonts w:ascii="Calibri" w:hAnsi="Calibri"/>
          <w:sz w:val="20"/>
          <w:szCs w:val="20"/>
        </w:rPr>
      </w:pPr>
    </w:p>
    <w:p w14:paraId="0433DC90" w14:textId="09EB8635" w:rsidR="00933D0B" w:rsidRPr="00E40857" w:rsidRDefault="00933D0B" w:rsidP="00933D0B">
      <w:pPr>
        <w:tabs>
          <w:tab w:val="left" w:pos="6318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Clubs on offer will change from term to term. Please sign up for clubs via Arbor, this is on a first come, first served basis. </w:t>
      </w:r>
    </w:p>
    <w:p w14:paraId="35782F32" w14:textId="7F86FAFC" w:rsidR="009261C7" w:rsidRPr="009261C7" w:rsidRDefault="00933D0B" w:rsidP="009261C7">
      <w:pPr>
        <w:pStyle w:val="NoSpacing"/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261C7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Clubs begin again on </w:t>
      </w:r>
      <w:r w:rsidR="009261C7" w:rsidRPr="009261C7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Monday </w:t>
      </w:r>
      <w:r w:rsidR="00A4270F">
        <w:rPr>
          <w:rFonts w:asciiTheme="minorHAnsi" w:eastAsia="Calibri" w:hAnsiTheme="minorHAnsi" w:cstheme="minorHAnsi"/>
          <w:b/>
          <w:bCs/>
          <w:sz w:val="20"/>
          <w:szCs w:val="20"/>
        </w:rPr>
        <w:t>7</w:t>
      </w:r>
      <w:r w:rsidR="009261C7" w:rsidRPr="009261C7">
        <w:rPr>
          <w:rFonts w:asciiTheme="minorHAnsi" w:eastAsia="Calibri" w:hAnsiTheme="minorHAnsi" w:cstheme="minorHAnsi"/>
          <w:b/>
          <w:bCs/>
          <w:sz w:val="20"/>
          <w:szCs w:val="20"/>
          <w:vertAlign w:val="superscript"/>
        </w:rPr>
        <w:t>th</w:t>
      </w:r>
      <w:r w:rsidR="009261C7" w:rsidRPr="009261C7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September</w:t>
      </w:r>
      <w:r w:rsidRPr="009261C7">
        <w:rPr>
          <w:rFonts w:asciiTheme="minorHAnsi" w:eastAsia="Calibri" w:hAnsiTheme="minorHAnsi" w:cstheme="minorHAnsi"/>
          <w:b/>
          <w:bCs/>
          <w:sz w:val="20"/>
          <w:szCs w:val="20"/>
        </w:rPr>
        <w:t>, 202</w:t>
      </w:r>
      <w:r w:rsidR="00A4270F">
        <w:rPr>
          <w:rFonts w:asciiTheme="minorHAnsi" w:eastAsia="Calibri" w:hAnsiTheme="minorHAnsi" w:cstheme="minorHAnsi"/>
          <w:b/>
          <w:bCs/>
          <w:sz w:val="20"/>
          <w:szCs w:val="20"/>
        </w:rPr>
        <w:t>6</w:t>
      </w:r>
      <w:r w:rsidRPr="009261C7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and </w:t>
      </w:r>
      <w:r w:rsidRPr="009261C7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will</w:t>
      </w:r>
      <w:r w:rsidRPr="009261C7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run until </w:t>
      </w:r>
      <w:r w:rsidR="000A276C" w:rsidRPr="009261C7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Friday </w:t>
      </w:r>
      <w:r w:rsidR="00D93899">
        <w:rPr>
          <w:rFonts w:asciiTheme="minorHAnsi" w:eastAsia="Calibri" w:hAnsiTheme="minorHAnsi" w:cstheme="minorHAnsi"/>
          <w:b/>
          <w:bCs/>
          <w:sz w:val="20"/>
          <w:szCs w:val="20"/>
        </w:rPr>
        <w:t>23</w:t>
      </w:r>
      <w:r w:rsidR="00D93899" w:rsidRPr="00D93899">
        <w:rPr>
          <w:rFonts w:asciiTheme="minorHAnsi" w:eastAsia="Calibri" w:hAnsiTheme="minorHAnsi" w:cstheme="minorHAnsi"/>
          <w:b/>
          <w:bCs/>
          <w:sz w:val="20"/>
          <w:szCs w:val="20"/>
          <w:vertAlign w:val="superscript"/>
        </w:rPr>
        <w:t>rd</w:t>
      </w:r>
      <w:r w:rsidR="00D93899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</w:t>
      </w:r>
      <w:r w:rsidR="009261C7" w:rsidRPr="009261C7">
        <w:rPr>
          <w:rFonts w:asciiTheme="minorHAnsi" w:eastAsia="Calibri" w:hAnsiTheme="minorHAnsi" w:cstheme="minorHAnsi"/>
          <w:b/>
          <w:bCs/>
          <w:sz w:val="20"/>
          <w:szCs w:val="20"/>
        </w:rPr>
        <w:t>October</w:t>
      </w:r>
      <w:r w:rsidRPr="009261C7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202</w:t>
      </w:r>
      <w:r w:rsidR="00D93899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9261C7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4D43A82" w14:textId="36D8C7DD" w:rsidR="00933D0B" w:rsidRPr="009261C7" w:rsidRDefault="00933D0B" w:rsidP="009261C7">
      <w:pPr>
        <w:pStyle w:val="NoSpacing"/>
        <w:jc w:val="center"/>
        <w:rPr>
          <w:rFonts w:asciiTheme="minorHAnsi" w:eastAsia="Calibri" w:hAnsiTheme="minorHAnsi" w:cstheme="minorHAnsi"/>
          <w:b/>
          <w:bCs/>
          <w:sz w:val="20"/>
          <w:szCs w:val="20"/>
        </w:rPr>
      </w:pPr>
      <w:r w:rsidRPr="009261C7">
        <w:rPr>
          <w:rFonts w:asciiTheme="minorHAnsi" w:eastAsia="Calibri" w:hAnsiTheme="minorHAnsi" w:cstheme="minorHAnsi"/>
          <w:b/>
          <w:bCs/>
          <w:sz w:val="20"/>
          <w:szCs w:val="20"/>
        </w:rPr>
        <w:t>Non-attendance at a club on more than two occasions with no specified reason could result in your child’s place being offered to another child.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7"/>
        <w:gridCol w:w="2844"/>
        <w:gridCol w:w="1257"/>
        <w:gridCol w:w="1331"/>
        <w:gridCol w:w="1471"/>
      </w:tblGrid>
      <w:tr w:rsidR="00933D0B" w:rsidRPr="00CA5177" w14:paraId="2FCCC76F" w14:textId="77777777" w:rsidTr="009261C7">
        <w:trPr>
          <w:trHeight w:val="285"/>
        </w:trPr>
        <w:tc>
          <w:tcPr>
            <w:tcW w:w="7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D55888" w14:textId="77777777" w:rsidR="00933D0B" w:rsidRPr="00CA5177" w:rsidRDefault="00933D0B" w:rsidP="005E0EAB">
            <w:pPr>
              <w:ind w:firstLine="1166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Monday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21F0" w14:textId="77777777" w:rsidR="00933D0B" w:rsidRDefault="00933D0B" w:rsidP="005E0EAB">
            <w:pPr>
              <w:spacing w:after="20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Price per session</w:t>
            </w:r>
          </w:p>
        </w:tc>
      </w:tr>
      <w:tr w:rsidR="00933D0B" w:rsidRPr="00CA5177" w14:paraId="4E6DCBD2" w14:textId="77777777" w:rsidTr="008345EC">
        <w:trPr>
          <w:trHeight w:val="626"/>
        </w:trPr>
        <w:tc>
          <w:tcPr>
            <w:tcW w:w="2527" w:type="dxa"/>
            <w:shd w:val="clear" w:color="auto" w:fill="auto"/>
          </w:tcPr>
          <w:p w14:paraId="5E0BBF98" w14:textId="68CB6AC1" w:rsidR="00E03C19" w:rsidRDefault="009C2066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Basketball Ball </w:t>
            </w:r>
          </w:p>
        </w:tc>
        <w:tc>
          <w:tcPr>
            <w:tcW w:w="2844" w:type="dxa"/>
            <w:shd w:val="clear" w:color="auto" w:fill="auto"/>
          </w:tcPr>
          <w:p w14:paraId="03C214FF" w14:textId="4BDBA1A9" w:rsidR="00A82F3B" w:rsidRDefault="00552AC0" w:rsidP="005E0EAB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The Canterbury Academy</w:t>
            </w:r>
          </w:p>
        </w:tc>
        <w:tc>
          <w:tcPr>
            <w:tcW w:w="1257" w:type="dxa"/>
            <w:shd w:val="clear" w:color="auto" w:fill="auto"/>
          </w:tcPr>
          <w:p w14:paraId="47AC27E5" w14:textId="3280FD17" w:rsidR="009261C7" w:rsidRDefault="00E560DA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12-1</w:t>
            </w:r>
          </w:p>
        </w:tc>
        <w:tc>
          <w:tcPr>
            <w:tcW w:w="1330" w:type="dxa"/>
            <w:shd w:val="clear" w:color="auto" w:fill="auto"/>
          </w:tcPr>
          <w:p w14:paraId="32834AF1" w14:textId="688F2951" w:rsidR="009261C7" w:rsidRDefault="005A1F70" w:rsidP="00A82F3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Years 1-6</w:t>
            </w:r>
          </w:p>
        </w:tc>
        <w:tc>
          <w:tcPr>
            <w:tcW w:w="1471" w:type="dxa"/>
            <w:tcBorders>
              <w:top w:val="single" w:sz="4" w:space="0" w:color="auto"/>
            </w:tcBorders>
          </w:tcPr>
          <w:p w14:paraId="0CB9C957" w14:textId="7DBCEE2B" w:rsidR="00933D0B" w:rsidRDefault="005A1F70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No cost</w:t>
            </w:r>
          </w:p>
        </w:tc>
      </w:tr>
      <w:tr w:rsidR="00933D0B" w:rsidRPr="00CA5177" w14:paraId="28B83626" w14:textId="77777777" w:rsidTr="009261C7">
        <w:trPr>
          <w:trHeight w:val="438"/>
        </w:trPr>
        <w:tc>
          <w:tcPr>
            <w:tcW w:w="9430" w:type="dxa"/>
            <w:gridSpan w:val="5"/>
            <w:shd w:val="clear" w:color="auto" w:fill="auto"/>
          </w:tcPr>
          <w:p w14:paraId="6531207D" w14:textId="77777777" w:rsidR="00933D0B" w:rsidRPr="00CA5177" w:rsidRDefault="00933D0B" w:rsidP="005E0EAB">
            <w:pPr>
              <w:spacing w:after="20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A5177">
              <w:rPr>
                <w:rFonts w:ascii="Calibri" w:eastAsia="Calibri" w:hAnsi="Calibri"/>
                <w:b/>
                <w:sz w:val="22"/>
                <w:szCs w:val="22"/>
              </w:rPr>
              <w:t>Tuesday</w:t>
            </w:r>
          </w:p>
        </w:tc>
      </w:tr>
      <w:tr w:rsidR="00933D0B" w:rsidRPr="00CA5177" w14:paraId="6E3766BB" w14:textId="77777777" w:rsidTr="009261C7">
        <w:trPr>
          <w:trHeight w:val="750"/>
        </w:trPr>
        <w:tc>
          <w:tcPr>
            <w:tcW w:w="2527" w:type="dxa"/>
            <w:shd w:val="clear" w:color="auto" w:fill="auto"/>
          </w:tcPr>
          <w:p w14:paraId="3E02285F" w14:textId="417C7450" w:rsidR="00933D0B" w:rsidRDefault="005A1F70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Girls Sports </w:t>
            </w:r>
          </w:p>
        </w:tc>
        <w:tc>
          <w:tcPr>
            <w:tcW w:w="2844" w:type="dxa"/>
            <w:shd w:val="clear" w:color="auto" w:fill="auto"/>
          </w:tcPr>
          <w:p w14:paraId="73D392CF" w14:textId="2576B91C" w:rsidR="00933D0B" w:rsidRDefault="00986ACE" w:rsidP="005E0EAB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Mrs King</w:t>
            </w:r>
          </w:p>
        </w:tc>
        <w:tc>
          <w:tcPr>
            <w:tcW w:w="1257" w:type="dxa"/>
            <w:shd w:val="clear" w:color="auto" w:fill="auto"/>
          </w:tcPr>
          <w:p w14:paraId="16B40849" w14:textId="77777777" w:rsidR="00933D0B" w:rsidRDefault="00933D0B" w:rsidP="005E0EAB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3.30 – 4.15</w:t>
            </w:r>
          </w:p>
        </w:tc>
        <w:tc>
          <w:tcPr>
            <w:tcW w:w="1330" w:type="dxa"/>
            <w:shd w:val="clear" w:color="auto" w:fill="auto"/>
          </w:tcPr>
          <w:p w14:paraId="13AEA061" w14:textId="490E6E51" w:rsidR="00933D0B" w:rsidRDefault="005A1F70" w:rsidP="005E0EAB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Year 1 – Year 6</w:t>
            </w:r>
          </w:p>
          <w:p w14:paraId="2D4B6422" w14:textId="09FEA34A" w:rsidR="00933D0B" w:rsidRDefault="00933D0B" w:rsidP="005E0EAB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Max</w:t>
            </w:r>
            <w:r w:rsidR="002B0C9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="005A1F70">
              <w:rPr>
                <w:rFonts w:ascii="Calibri" w:eastAsia="Calibri" w:hAnsi="Calibri"/>
                <w:sz w:val="22"/>
                <w:szCs w:val="22"/>
              </w:rPr>
              <w:t>20</w:t>
            </w:r>
            <w:r>
              <w:rPr>
                <w:rFonts w:ascii="Calibri" w:eastAsia="Calibri" w:hAnsi="Calibri"/>
                <w:sz w:val="22"/>
                <w:szCs w:val="22"/>
              </w:rPr>
              <w:t>.</w:t>
            </w:r>
            <w:r w:rsidR="000C286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="0057454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/>
                <w:sz w:val="22"/>
                <w:szCs w:val="22"/>
              </w:rPr>
              <w:t>children</w:t>
            </w:r>
          </w:p>
        </w:tc>
        <w:tc>
          <w:tcPr>
            <w:tcW w:w="1471" w:type="dxa"/>
          </w:tcPr>
          <w:p w14:paraId="404D3D59" w14:textId="77777777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£1.50</w:t>
            </w:r>
          </w:p>
        </w:tc>
      </w:tr>
      <w:tr w:rsidR="00933D0B" w:rsidRPr="00CA5177" w14:paraId="17BBEAB5" w14:textId="77777777" w:rsidTr="009261C7">
        <w:trPr>
          <w:trHeight w:val="438"/>
        </w:trPr>
        <w:tc>
          <w:tcPr>
            <w:tcW w:w="9430" w:type="dxa"/>
            <w:gridSpan w:val="5"/>
            <w:shd w:val="clear" w:color="auto" w:fill="auto"/>
          </w:tcPr>
          <w:p w14:paraId="5E6D073F" w14:textId="77777777" w:rsidR="00933D0B" w:rsidRDefault="00933D0B" w:rsidP="005E0EAB">
            <w:pPr>
              <w:spacing w:after="20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Wednesday</w:t>
            </w:r>
          </w:p>
        </w:tc>
      </w:tr>
      <w:tr w:rsidR="00933D0B" w:rsidRPr="00CA5177" w14:paraId="03723E36" w14:textId="77777777" w:rsidTr="009261C7">
        <w:trPr>
          <w:trHeight w:val="509"/>
        </w:trPr>
        <w:tc>
          <w:tcPr>
            <w:tcW w:w="2527" w:type="dxa"/>
            <w:shd w:val="clear" w:color="auto" w:fill="auto"/>
          </w:tcPr>
          <w:p w14:paraId="1F27EE09" w14:textId="497DD5CB" w:rsidR="00933D0B" w:rsidRDefault="00986ACE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NO CLUBS</w:t>
            </w:r>
          </w:p>
        </w:tc>
        <w:tc>
          <w:tcPr>
            <w:tcW w:w="2844" w:type="dxa"/>
            <w:shd w:val="clear" w:color="auto" w:fill="auto"/>
          </w:tcPr>
          <w:p w14:paraId="07977103" w14:textId="17B6CC4A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257" w:type="dxa"/>
            <w:shd w:val="clear" w:color="auto" w:fill="auto"/>
          </w:tcPr>
          <w:p w14:paraId="57D730DE" w14:textId="74E7AB44" w:rsidR="009041D7" w:rsidRDefault="009041D7" w:rsidP="005E0EAB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330" w:type="dxa"/>
            <w:shd w:val="clear" w:color="auto" w:fill="auto"/>
          </w:tcPr>
          <w:p w14:paraId="757A9800" w14:textId="50D53A48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471" w:type="dxa"/>
          </w:tcPr>
          <w:p w14:paraId="7B2632A8" w14:textId="0858C6F4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933D0B" w:rsidRPr="00CA5177" w14:paraId="56EB0F5F" w14:textId="77777777" w:rsidTr="009261C7">
        <w:trPr>
          <w:trHeight w:val="188"/>
        </w:trPr>
        <w:tc>
          <w:tcPr>
            <w:tcW w:w="9430" w:type="dxa"/>
            <w:gridSpan w:val="5"/>
            <w:shd w:val="clear" w:color="auto" w:fill="auto"/>
          </w:tcPr>
          <w:p w14:paraId="50C955BD" w14:textId="77777777" w:rsidR="00933D0B" w:rsidRPr="00CA5177" w:rsidRDefault="00933D0B" w:rsidP="005E0EAB">
            <w:pPr>
              <w:spacing w:after="20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A5177">
              <w:rPr>
                <w:rFonts w:ascii="Calibri" w:eastAsia="Calibri" w:hAnsi="Calibri"/>
                <w:b/>
                <w:sz w:val="22"/>
                <w:szCs w:val="22"/>
              </w:rPr>
              <w:t>Thursday</w:t>
            </w:r>
          </w:p>
        </w:tc>
      </w:tr>
      <w:tr w:rsidR="00933D0B" w:rsidRPr="00CA5177" w14:paraId="1A8C8780" w14:textId="77777777" w:rsidTr="009261C7">
        <w:trPr>
          <w:trHeight w:val="382"/>
        </w:trPr>
        <w:tc>
          <w:tcPr>
            <w:tcW w:w="2527" w:type="dxa"/>
            <w:shd w:val="clear" w:color="auto" w:fill="auto"/>
          </w:tcPr>
          <w:p w14:paraId="12B995F1" w14:textId="77777777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French (£4.50 per session)</w:t>
            </w:r>
          </w:p>
        </w:tc>
        <w:tc>
          <w:tcPr>
            <w:tcW w:w="2844" w:type="dxa"/>
            <w:shd w:val="clear" w:color="auto" w:fill="auto"/>
          </w:tcPr>
          <w:p w14:paraId="74B9FDA3" w14:textId="77777777" w:rsidR="00933D0B" w:rsidRPr="009D6EF9" w:rsidRDefault="00933D0B" w:rsidP="005E0EAB">
            <w:pPr>
              <w:jc w:val="center"/>
              <w:rPr>
                <w:rFonts w:ascii="Calibri" w:eastAsia="Calibri" w:hAnsi="Calibri"/>
              </w:rPr>
            </w:pPr>
            <w:r w:rsidRPr="009D6EF9">
              <w:rPr>
                <w:rFonts w:ascii="Calibri" w:eastAsia="Calibri" w:hAnsi="Calibri"/>
              </w:rPr>
              <w:t>Sarah Austin</w:t>
            </w:r>
          </w:p>
        </w:tc>
        <w:tc>
          <w:tcPr>
            <w:tcW w:w="1257" w:type="dxa"/>
            <w:shd w:val="clear" w:color="auto" w:fill="auto"/>
          </w:tcPr>
          <w:p w14:paraId="1E44542C" w14:textId="77777777" w:rsidR="00933D0B" w:rsidRDefault="00933D0B" w:rsidP="005E0EAB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12 - 1</w:t>
            </w:r>
          </w:p>
        </w:tc>
        <w:tc>
          <w:tcPr>
            <w:tcW w:w="1330" w:type="dxa"/>
            <w:shd w:val="clear" w:color="auto" w:fill="auto"/>
          </w:tcPr>
          <w:p w14:paraId="3E5DDC80" w14:textId="77777777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Years 1 - 6</w:t>
            </w:r>
          </w:p>
        </w:tc>
        <w:tc>
          <w:tcPr>
            <w:tcW w:w="1471" w:type="dxa"/>
          </w:tcPr>
          <w:p w14:paraId="31E0DD0A" w14:textId="2A610706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£4.50 paid directly to Mrs Austin </w:t>
            </w:r>
            <w:r w:rsidR="00747082">
              <w:rPr>
                <w:rFonts w:ascii="Calibri" w:eastAsia="Calibri" w:hAnsi="Calibri"/>
                <w:sz w:val="22"/>
                <w:szCs w:val="22"/>
              </w:rPr>
              <w:t>– contact 07967706868</w:t>
            </w:r>
          </w:p>
        </w:tc>
      </w:tr>
      <w:tr w:rsidR="00933D0B" w:rsidRPr="00CA5177" w14:paraId="7D176BC1" w14:textId="77777777" w:rsidTr="009261C7">
        <w:trPr>
          <w:trHeight w:val="382"/>
        </w:trPr>
        <w:tc>
          <w:tcPr>
            <w:tcW w:w="2527" w:type="dxa"/>
            <w:shd w:val="clear" w:color="auto" w:fill="auto"/>
          </w:tcPr>
          <w:p w14:paraId="1C36FC30" w14:textId="4F4E6E1E" w:rsidR="00933D0B" w:rsidRDefault="00986ACE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Choir </w:t>
            </w:r>
          </w:p>
        </w:tc>
        <w:tc>
          <w:tcPr>
            <w:tcW w:w="2844" w:type="dxa"/>
            <w:shd w:val="clear" w:color="auto" w:fill="auto"/>
          </w:tcPr>
          <w:p w14:paraId="04758A3E" w14:textId="20CCE6C6" w:rsidR="00933D0B" w:rsidRPr="009D6EF9" w:rsidRDefault="00986ACE" w:rsidP="005E0EAB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M</w:t>
            </w:r>
            <w:r w:rsidR="00665E0A">
              <w:rPr>
                <w:rFonts w:ascii="Calibri" w:eastAsia="Calibri" w:hAnsi="Calibri"/>
              </w:rPr>
              <w:t xml:space="preserve">iss Leitch / Mrs Cassidy </w:t>
            </w:r>
          </w:p>
        </w:tc>
        <w:tc>
          <w:tcPr>
            <w:tcW w:w="1257" w:type="dxa"/>
            <w:shd w:val="clear" w:color="auto" w:fill="auto"/>
          </w:tcPr>
          <w:p w14:paraId="2C4526F8" w14:textId="6090F40B" w:rsidR="00933D0B" w:rsidRDefault="00665E0A" w:rsidP="005E0EAB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3.30-4.15</w:t>
            </w:r>
          </w:p>
        </w:tc>
        <w:tc>
          <w:tcPr>
            <w:tcW w:w="1330" w:type="dxa"/>
            <w:shd w:val="clear" w:color="auto" w:fill="auto"/>
          </w:tcPr>
          <w:p w14:paraId="73F4C5A4" w14:textId="49E33864" w:rsidR="000C286E" w:rsidRDefault="00665E0A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Years 1-6</w:t>
            </w:r>
          </w:p>
        </w:tc>
        <w:tc>
          <w:tcPr>
            <w:tcW w:w="1471" w:type="dxa"/>
          </w:tcPr>
          <w:p w14:paraId="473FFE9B" w14:textId="48B6E2F1" w:rsidR="00933D0B" w:rsidRDefault="00665E0A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£1.50</w:t>
            </w:r>
          </w:p>
        </w:tc>
      </w:tr>
      <w:tr w:rsidR="00933D0B" w:rsidRPr="00CA5177" w14:paraId="05B59718" w14:textId="77777777" w:rsidTr="009261C7">
        <w:trPr>
          <w:trHeight w:val="382"/>
        </w:trPr>
        <w:tc>
          <w:tcPr>
            <w:tcW w:w="9430" w:type="dxa"/>
            <w:gridSpan w:val="5"/>
            <w:shd w:val="clear" w:color="auto" w:fill="auto"/>
          </w:tcPr>
          <w:p w14:paraId="068DB717" w14:textId="77777777" w:rsidR="00933D0B" w:rsidRPr="00B6595D" w:rsidRDefault="00933D0B" w:rsidP="005E0EAB">
            <w:pPr>
              <w:spacing w:after="20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B6595D">
              <w:rPr>
                <w:rFonts w:ascii="Calibri" w:eastAsia="Calibri" w:hAnsi="Calibri"/>
                <w:b/>
                <w:sz w:val="22"/>
                <w:szCs w:val="22"/>
              </w:rPr>
              <w:t>Friday</w:t>
            </w:r>
          </w:p>
        </w:tc>
      </w:tr>
      <w:tr w:rsidR="00933D0B" w:rsidRPr="00CA5177" w14:paraId="175C38F8" w14:textId="77777777" w:rsidTr="009261C7">
        <w:trPr>
          <w:trHeight w:val="382"/>
        </w:trPr>
        <w:tc>
          <w:tcPr>
            <w:tcW w:w="2527" w:type="dxa"/>
            <w:shd w:val="clear" w:color="auto" w:fill="auto"/>
          </w:tcPr>
          <w:p w14:paraId="22722DDE" w14:textId="77777777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Spanish (£4.50 per session)</w:t>
            </w:r>
          </w:p>
        </w:tc>
        <w:tc>
          <w:tcPr>
            <w:tcW w:w="2844" w:type="dxa"/>
            <w:shd w:val="clear" w:color="auto" w:fill="auto"/>
          </w:tcPr>
          <w:p w14:paraId="11564F54" w14:textId="77777777" w:rsidR="00933D0B" w:rsidRPr="009D6EF9" w:rsidRDefault="00933D0B" w:rsidP="005E0EAB">
            <w:pPr>
              <w:jc w:val="center"/>
              <w:rPr>
                <w:rFonts w:ascii="Calibri" w:eastAsia="Calibri" w:hAnsi="Calibri"/>
              </w:rPr>
            </w:pPr>
            <w:r w:rsidRPr="009D6EF9">
              <w:rPr>
                <w:rFonts w:ascii="Calibri" w:eastAsia="Calibri" w:hAnsi="Calibri"/>
              </w:rPr>
              <w:t>Sarah Austin</w:t>
            </w:r>
          </w:p>
        </w:tc>
        <w:tc>
          <w:tcPr>
            <w:tcW w:w="1257" w:type="dxa"/>
            <w:shd w:val="clear" w:color="auto" w:fill="auto"/>
          </w:tcPr>
          <w:p w14:paraId="372E0D67" w14:textId="77777777" w:rsidR="00933D0B" w:rsidRDefault="00933D0B" w:rsidP="005E0EAB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12 - 1</w:t>
            </w:r>
          </w:p>
        </w:tc>
        <w:tc>
          <w:tcPr>
            <w:tcW w:w="1330" w:type="dxa"/>
            <w:shd w:val="clear" w:color="auto" w:fill="auto"/>
          </w:tcPr>
          <w:p w14:paraId="7CC4F19F" w14:textId="77777777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Years 1 - 6</w:t>
            </w:r>
          </w:p>
        </w:tc>
        <w:tc>
          <w:tcPr>
            <w:tcW w:w="1471" w:type="dxa"/>
          </w:tcPr>
          <w:p w14:paraId="76DA666E" w14:textId="77777777" w:rsidR="00933D0B" w:rsidRDefault="00933D0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£4.50 paid directly to Mrs Austin </w:t>
            </w:r>
          </w:p>
          <w:p w14:paraId="2A764C5C" w14:textId="3398800D" w:rsidR="009261C7" w:rsidRDefault="009261C7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contact 07967706868</w:t>
            </w:r>
          </w:p>
        </w:tc>
      </w:tr>
      <w:tr w:rsidR="00933D0B" w:rsidRPr="00CA5177" w14:paraId="2A08608F" w14:textId="77777777" w:rsidTr="009261C7">
        <w:trPr>
          <w:trHeight w:val="763"/>
        </w:trPr>
        <w:tc>
          <w:tcPr>
            <w:tcW w:w="2527" w:type="dxa"/>
            <w:shd w:val="clear" w:color="auto" w:fill="auto"/>
          </w:tcPr>
          <w:p w14:paraId="1AD8F0AB" w14:textId="0D006E79" w:rsidR="00933D0B" w:rsidRDefault="0080591B" w:rsidP="002D4F07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Boys Football Club</w:t>
            </w:r>
          </w:p>
        </w:tc>
        <w:tc>
          <w:tcPr>
            <w:tcW w:w="2844" w:type="dxa"/>
            <w:shd w:val="clear" w:color="auto" w:fill="auto"/>
          </w:tcPr>
          <w:p w14:paraId="7D33C5E3" w14:textId="09E65C70" w:rsidR="00933D0B" w:rsidRPr="00CA5177" w:rsidRDefault="0080591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Mr </w:t>
            </w:r>
            <w:r w:rsidR="00296FE9">
              <w:rPr>
                <w:rFonts w:ascii="Calibri" w:eastAsia="Calibri" w:hAnsi="Calibri"/>
                <w:sz w:val="22"/>
                <w:szCs w:val="22"/>
              </w:rPr>
              <w:t>Blee</w:t>
            </w:r>
          </w:p>
        </w:tc>
        <w:tc>
          <w:tcPr>
            <w:tcW w:w="1257" w:type="dxa"/>
            <w:shd w:val="clear" w:color="auto" w:fill="auto"/>
          </w:tcPr>
          <w:p w14:paraId="463B98F7" w14:textId="3F8851CB" w:rsidR="00933D0B" w:rsidRPr="00CA5177" w:rsidRDefault="0080591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3.30-4.15</w:t>
            </w:r>
          </w:p>
        </w:tc>
        <w:tc>
          <w:tcPr>
            <w:tcW w:w="1330" w:type="dxa"/>
            <w:shd w:val="clear" w:color="auto" w:fill="auto"/>
          </w:tcPr>
          <w:p w14:paraId="1FFC9F0C" w14:textId="77777777" w:rsidR="00933D0B" w:rsidRDefault="0080591B" w:rsidP="00946A9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Years 5 &amp; 6</w:t>
            </w:r>
          </w:p>
          <w:p w14:paraId="6DCE6231" w14:textId="472985C3" w:rsidR="0080591B" w:rsidRPr="00CA5177" w:rsidRDefault="0080591B" w:rsidP="00946A9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Max 15 pupils</w:t>
            </w:r>
          </w:p>
        </w:tc>
        <w:tc>
          <w:tcPr>
            <w:tcW w:w="1471" w:type="dxa"/>
          </w:tcPr>
          <w:p w14:paraId="2199F2E8" w14:textId="4DCBF71B" w:rsidR="00933D0B" w:rsidRDefault="0080591B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£1.50</w:t>
            </w:r>
          </w:p>
        </w:tc>
      </w:tr>
      <w:tr w:rsidR="00296FE9" w:rsidRPr="00CA5177" w14:paraId="3DDD0B8E" w14:textId="77777777" w:rsidTr="009261C7">
        <w:trPr>
          <w:trHeight w:val="763"/>
        </w:trPr>
        <w:tc>
          <w:tcPr>
            <w:tcW w:w="2527" w:type="dxa"/>
            <w:shd w:val="clear" w:color="auto" w:fill="auto"/>
          </w:tcPr>
          <w:p w14:paraId="4516BB30" w14:textId="5B7559D9" w:rsidR="00296FE9" w:rsidRDefault="00296FE9" w:rsidP="002D4F07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Board Games Club</w:t>
            </w:r>
            <w:r w:rsidR="00C20337">
              <w:rPr>
                <w:rFonts w:ascii="Calibri" w:eastAsia="Calibri" w:hAnsi="Calibri"/>
                <w:sz w:val="22"/>
                <w:szCs w:val="22"/>
              </w:rPr>
              <w:t xml:space="preserve"> (this club will begin on Friday 18</w:t>
            </w:r>
            <w:r w:rsidR="00C20337" w:rsidRPr="00C20337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C20337">
              <w:rPr>
                <w:rFonts w:ascii="Calibri" w:eastAsia="Calibri" w:hAnsi="Calibri"/>
                <w:sz w:val="22"/>
                <w:szCs w:val="22"/>
              </w:rPr>
              <w:t xml:space="preserve"> September)</w:t>
            </w:r>
          </w:p>
        </w:tc>
        <w:tc>
          <w:tcPr>
            <w:tcW w:w="2844" w:type="dxa"/>
            <w:shd w:val="clear" w:color="auto" w:fill="auto"/>
          </w:tcPr>
          <w:p w14:paraId="1417FD20" w14:textId="18F60E72" w:rsidR="00296FE9" w:rsidRDefault="00296FE9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Mrs </w:t>
            </w:r>
            <w:r w:rsidR="008345EC">
              <w:rPr>
                <w:rFonts w:ascii="Calibri" w:eastAsia="Calibri" w:hAnsi="Calibri"/>
                <w:sz w:val="22"/>
                <w:szCs w:val="22"/>
              </w:rPr>
              <w:t>Hanley</w:t>
            </w:r>
          </w:p>
        </w:tc>
        <w:tc>
          <w:tcPr>
            <w:tcW w:w="1257" w:type="dxa"/>
            <w:shd w:val="clear" w:color="auto" w:fill="auto"/>
          </w:tcPr>
          <w:p w14:paraId="7756828C" w14:textId="7F70FE44" w:rsidR="00296FE9" w:rsidRDefault="008345EC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3.30-4.15</w:t>
            </w:r>
          </w:p>
        </w:tc>
        <w:tc>
          <w:tcPr>
            <w:tcW w:w="1330" w:type="dxa"/>
            <w:shd w:val="clear" w:color="auto" w:fill="auto"/>
          </w:tcPr>
          <w:p w14:paraId="4CDB3177" w14:textId="6943D847" w:rsidR="00296FE9" w:rsidRDefault="008345EC" w:rsidP="00946A9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Year 5&amp;6</w:t>
            </w:r>
          </w:p>
        </w:tc>
        <w:tc>
          <w:tcPr>
            <w:tcW w:w="1471" w:type="dxa"/>
          </w:tcPr>
          <w:p w14:paraId="10057EC5" w14:textId="2CB7A9F6" w:rsidR="00296FE9" w:rsidRDefault="008345EC" w:rsidP="005E0EAB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£1.50</w:t>
            </w:r>
          </w:p>
        </w:tc>
      </w:tr>
    </w:tbl>
    <w:p w14:paraId="5C7AAF6C" w14:textId="77777777" w:rsidR="00933D0B" w:rsidRPr="00933D0B" w:rsidRDefault="00933D0B" w:rsidP="00933D0B"/>
    <w:sectPr w:rsidR="00933D0B" w:rsidRPr="00933D0B" w:rsidSect="00370E61">
      <w:headerReference w:type="first" r:id="rId10"/>
      <w:footerReference w:type="first" r:id="rId11"/>
      <w:pgSz w:w="11906" w:h="16838"/>
      <w:pgMar w:top="1440" w:right="1133" w:bottom="1440" w:left="1276" w:header="708" w:footer="1020" w:gutter="0"/>
      <w:pgBorders w:offsetFrom="page">
        <w:top w:val="double" w:sz="4" w:space="24" w:color="C00000"/>
        <w:left w:val="double" w:sz="4" w:space="24" w:color="C00000"/>
        <w:bottom w:val="double" w:sz="4" w:space="24" w:color="C00000"/>
        <w:right w:val="double" w:sz="4" w:space="24" w:color="C000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E55F9" w14:textId="77777777" w:rsidR="008F69F2" w:rsidRDefault="008F69F2" w:rsidP="0044741D">
      <w:r>
        <w:separator/>
      </w:r>
    </w:p>
  </w:endnote>
  <w:endnote w:type="continuationSeparator" w:id="0">
    <w:p w14:paraId="48CB5BA7" w14:textId="77777777" w:rsidR="008F69F2" w:rsidRDefault="008F69F2" w:rsidP="0044741D">
      <w:r>
        <w:continuationSeparator/>
      </w:r>
    </w:p>
  </w:endnote>
  <w:endnote w:type="continuationNotice" w:id="1">
    <w:p w14:paraId="469FF887" w14:textId="77777777" w:rsidR="008F69F2" w:rsidRDefault="008F69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4DA2A" w14:textId="1280F109" w:rsidR="005E0EAB" w:rsidRDefault="005E0EAB" w:rsidP="004B4B7B">
    <w:pPr>
      <w:pStyle w:val="Footer"/>
      <w:jc w:val="center"/>
      <w:rPr>
        <w:i/>
        <w:iCs/>
      </w:rPr>
    </w:pPr>
    <w:r w:rsidRPr="00582CEF">
      <w:rPr>
        <w:noProof/>
      </w:rPr>
      <w:drawing>
        <wp:anchor distT="0" distB="0" distL="114300" distR="114300" simplePos="0" relativeHeight="251658240" behindDoc="0" locked="0" layoutInCell="1" allowOverlap="1" wp14:anchorId="7F99D16A" wp14:editId="167F3609">
          <wp:simplePos x="0" y="0"/>
          <wp:positionH relativeFrom="margin">
            <wp:posOffset>5486400</wp:posOffset>
          </wp:positionH>
          <wp:positionV relativeFrom="paragraph">
            <wp:posOffset>5080</wp:posOffset>
          </wp:positionV>
          <wp:extent cx="715010" cy="717550"/>
          <wp:effectExtent l="0" t="0" r="8890" b="6350"/>
          <wp:wrapNone/>
          <wp:docPr id="34" name="Picture 34" descr="C:\Users\richard.paez\Downloads\thumbnail_image0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chard.paez\Downloads\thumbnail_image0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01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58C9">
      <w:rPr>
        <w:noProof/>
      </w:rPr>
      <w:drawing>
        <wp:anchor distT="0" distB="0" distL="114300" distR="114300" simplePos="0" relativeHeight="251658244" behindDoc="1" locked="0" layoutInCell="1" allowOverlap="1" wp14:anchorId="4D53E33F" wp14:editId="7B2F10B7">
          <wp:simplePos x="0" y="0"/>
          <wp:positionH relativeFrom="rightMargin">
            <wp:posOffset>-6150610</wp:posOffset>
          </wp:positionH>
          <wp:positionV relativeFrom="paragraph">
            <wp:posOffset>185420</wp:posOffset>
          </wp:positionV>
          <wp:extent cx="681990" cy="352425"/>
          <wp:effectExtent l="0" t="0" r="3810" b="9525"/>
          <wp:wrapTight wrapText="bothSides">
            <wp:wrapPolygon edited="0">
              <wp:start x="0" y="0"/>
              <wp:lineTo x="0" y="21016"/>
              <wp:lineTo x="21117" y="21016"/>
              <wp:lineTo x="21117" y="0"/>
              <wp:lineTo x="0" y="0"/>
            </wp:wrapPolygon>
          </wp:wrapTight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iCs/>
      </w:rPr>
      <w:t>Selling Church of England Primary School, The Street, Faversham, Kent. ME13 9RQ</w:t>
    </w:r>
  </w:p>
  <w:p w14:paraId="6D925BD1" w14:textId="09104675" w:rsidR="005E0EAB" w:rsidRDefault="005E0EAB" w:rsidP="004B4B7B">
    <w:pPr>
      <w:pStyle w:val="Footer"/>
      <w:jc w:val="center"/>
      <w:rPr>
        <w:i/>
        <w:iCs/>
      </w:rPr>
    </w:pPr>
    <w:r>
      <w:rPr>
        <w:i/>
        <w:iCs/>
      </w:rPr>
      <w:t xml:space="preserve">Tel: 01227 752202 / Email: </w:t>
    </w:r>
    <w:hyperlink r:id="rId3" w:history="1">
      <w:r w:rsidRPr="001B4857">
        <w:rPr>
          <w:rStyle w:val="Hyperlink"/>
          <w:i/>
          <w:iCs/>
        </w:rPr>
        <w:t>Office@selling-faversham.kent.sch.uk</w:t>
      </w:r>
    </w:hyperlink>
    <w:r>
      <w:rPr>
        <w:i/>
        <w:iCs/>
      </w:rPr>
      <w:t xml:space="preserve"> </w:t>
    </w:r>
  </w:p>
  <w:p w14:paraId="22D9439C" w14:textId="77777777" w:rsidR="005E0EAB" w:rsidRPr="0044741D" w:rsidRDefault="005E0EAB" w:rsidP="004B4B7B">
    <w:pPr>
      <w:pStyle w:val="Footer"/>
      <w:jc w:val="center"/>
      <w:rPr>
        <w:i/>
        <w:i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429AFAC9" wp14:editId="4E93DA85">
              <wp:simplePos x="0" y="0"/>
              <wp:positionH relativeFrom="margin">
                <wp:align>center</wp:align>
              </wp:positionH>
              <wp:positionV relativeFrom="paragraph">
                <wp:posOffset>20955</wp:posOffset>
              </wp:positionV>
              <wp:extent cx="4733925" cy="298450"/>
              <wp:effectExtent l="0" t="0" r="9525" b="635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33925" cy="298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1545B9" w14:textId="77777777" w:rsidR="005E0EAB" w:rsidRPr="00497B07" w:rsidRDefault="005E0EAB" w:rsidP="004B4B7B">
                          <w:pPr>
                            <w:pStyle w:val="Footer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 w:rsidRPr="00497B07"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 xml:space="preserve">Our Community Multi Academy Trust | Registered in England and Wales. Company No: 10842747 | Registered Office: </w:t>
                          </w:r>
                          <w:proofErr w:type="spellStart"/>
                          <w:r w:rsidRPr="00497B0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Lynsted</w:t>
                          </w:r>
                          <w:proofErr w:type="spellEnd"/>
                          <w:r w:rsidRPr="00497B0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and Norton Primary School, </w:t>
                          </w:r>
                          <w:proofErr w:type="spellStart"/>
                          <w:r w:rsidRPr="00497B0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Lynsted</w:t>
                          </w:r>
                          <w:proofErr w:type="spellEnd"/>
                          <w:r w:rsidRPr="00497B0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Lane, </w:t>
                          </w:r>
                          <w:proofErr w:type="spellStart"/>
                          <w:r w:rsidRPr="00497B0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Lynsted</w:t>
                          </w:r>
                          <w:proofErr w:type="spellEnd"/>
                          <w:r w:rsidRPr="00497B0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, Sittingbourne, ME9 0RL</w:t>
                          </w:r>
                          <w:r w:rsidRPr="00497B07"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 xml:space="preserve"> | Tel: 01795 606500</w:t>
                          </w:r>
                        </w:p>
                        <w:p w14:paraId="1120D700" w14:textId="77777777" w:rsidR="005E0EAB" w:rsidRDefault="005E0EAB" w:rsidP="004B4B7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9AFAC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left:0;text-align:left;margin-left:0;margin-top:1.65pt;width:372.75pt;height:23.5pt;z-index:25165824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" fillcolor="white [3201]" stroked="f" strokeweight=".5pt">
              <v:textbox>
                <w:txbxContent>
                  <w:p w14:paraId="7E1545B9" w14:textId="77777777" w:rsidR="005E0EAB" w:rsidRPr="00497B07" w:rsidRDefault="005E0EAB" w:rsidP="004B4B7B">
                    <w:pPr>
                      <w:pStyle w:val="Footer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  <w:r w:rsidRPr="00497B07">
                      <w:rPr>
                        <w:rFonts w:ascii="Arial" w:hAnsi="Arial"/>
                        <w:sz w:val="14"/>
                        <w:szCs w:val="14"/>
                      </w:rPr>
                      <w:t xml:space="preserve">Our Community Multi Academy Trust | Registered in England and Wales. Company No: 10842747 | Registered Office: </w:t>
                    </w:r>
                    <w:proofErr w:type="spellStart"/>
                    <w:r w:rsidRPr="00497B07">
                      <w:rPr>
                        <w:rFonts w:ascii="Arial" w:hAnsi="Arial" w:cs="Arial"/>
                        <w:sz w:val="14"/>
                        <w:szCs w:val="14"/>
                      </w:rPr>
                      <w:t>Lynsted</w:t>
                    </w:r>
                    <w:proofErr w:type="spellEnd"/>
                    <w:r w:rsidRPr="00497B07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and Norton Primary School, </w:t>
                    </w:r>
                    <w:proofErr w:type="spellStart"/>
                    <w:r w:rsidRPr="00497B07">
                      <w:rPr>
                        <w:rFonts w:ascii="Arial" w:hAnsi="Arial" w:cs="Arial"/>
                        <w:sz w:val="14"/>
                        <w:szCs w:val="14"/>
                      </w:rPr>
                      <w:t>Lynsted</w:t>
                    </w:r>
                    <w:proofErr w:type="spellEnd"/>
                    <w:r w:rsidRPr="00497B07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Lane, </w:t>
                    </w:r>
                    <w:proofErr w:type="spellStart"/>
                    <w:r w:rsidRPr="00497B07">
                      <w:rPr>
                        <w:rFonts w:ascii="Arial" w:hAnsi="Arial" w:cs="Arial"/>
                        <w:sz w:val="14"/>
                        <w:szCs w:val="14"/>
                      </w:rPr>
                      <w:t>Lynsted</w:t>
                    </w:r>
                    <w:proofErr w:type="spellEnd"/>
                    <w:r w:rsidRPr="00497B07">
                      <w:rPr>
                        <w:rFonts w:ascii="Arial" w:hAnsi="Arial" w:cs="Arial"/>
                        <w:sz w:val="14"/>
                        <w:szCs w:val="14"/>
                      </w:rPr>
                      <w:t>, Sittingbourne, ME9 0RL</w:t>
                    </w:r>
                    <w:r w:rsidRPr="00497B07">
                      <w:rPr>
                        <w:rFonts w:ascii="Arial" w:hAnsi="Arial"/>
                        <w:sz w:val="14"/>
                        <w:szCs w:val="14"/>
                      </w:rPr>
                      <w:t xml:space="preserve"> | Tel: 01795 606500</w:t>
                    </w:r>
                  </w:p>
                  <w:p w14:paraId="1120D700" w14:textId="77777777" w:rsidR="005E0EAB" w:rsidRDefault="005E0EAB" w:rsidP="004B4B7B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6C9BD" w14:textId="77777777" w:rsidR="008F69F2" w:rsidRDefault="008F69F2" w:rsidP="0044741D">
      <w:r>
        <w:separator/>
      </w:r>
    </w:p>
  </w:footnote>
  <w:footnote w:type="continuationSeparator" w:id="0">
    <w:p w14:paraId="72B16DC2" w14:textId="77777777" w:rsidR="008F69F2" w:rsidRDefault="008F69F2" w:rsidP="0044741D">
      <w:r>
        <w:continuationSeparator/>
      </w:r>
    </w:p>
  </w:footnote>
  <w:footnote w:type="continuationNotice" w:id="1">
    <w:p w14:paraId="16394015" w14:textId="77777777" w:rsidR="008F69F2" w:rsidRDefault="008F69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A8088" w14:textId="667B510B" w:rsidR="005E0EAB" w:rsidRDefault="005E0EAB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CB24C1B" wp14:editId="1B273C39">
          <wp:simplePos x="0" y="0"/>
          <wp:positionH relativeFrom="column">
            <wp:posOffset>-487680</wp:posOffset>
          </wp:positionH>
          <wp:positionV relativeFrom="paragraph">
            <wp:posOffset>-138430</wp:posOffset>
          </wp:positionV>
          <wp:extent cx="1249680" cy="708660"/>
          <wp:effectExtent l="0" t="0" r="7620" b="0"/>
          <wp:wrapNone/>
          <wp:docPr id="33" name="Picture 33" descr="A picture containing polyg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polyg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680" cy="708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5E48459" wp14:editId="4B4454D7">
              <wp:simplePos x="0" y="0"/>
              <wp:positionH relativeFrom="margin">
                <wp:align>center</wp:align>
              </wp:positionH>
              <wp:positionV relativeFrom="paragraph">
                <wp:posOffset>-108585</wp:posOffset>
              </wp:positionV>
              <wp:extent cx="4489450" cy="711200"/>
              <wp:effectExtent l="0" t="0" r="25400" b="1270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9450" cy="711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CBD5D98" w14:textId="77777777" w:rsidR="005E0EAB" w:rsidRPr="00426A9A" w:rsidRDefault="005E0EAB" w:rsidP="00957667">
                          <w:pPr>
                            <w:jc w:val="center"/>
                            <w:rPr>
                              <w:i/>
                              <w:iCs/>
                              <w:szCs w:val="28"/>
                            </w:rPr>
                          </w:pPr>
                          <w:r w:rsidRPr="00426A9A">
                            <w:rPr>
                              <w:i/>
                              <w:iCs/>
                              <w:szCs w:val="28"/>
                            </w:rPr>
                            <w:t>We are many parts of one body, and we all belong to each other.</w:t>
                          </w:r>
                        </w:p>
                        <w:p w14:paraId="17BC8123" w14:textId="77777777" w:rsidR="005E0EAB" w:rsidRPr="00426A9A" w:rsidRDefault="005E0EAB" w:rsidP="00957667">
                          <w:pPr>
                            <w:rPr>
                              <w:i/>
                              <w:iCs/>
                              <w:sz w:val="20"/>
                              <w:szCs w:val="28"/>
                            </w:rPr>
                          </w:pPr>
                          <w:r w:rsidRPr="00426A9A">
                            <w:rPr>
                              <w:i/>
                              <w:iCs/>
                              <w:sz w:val="20"/>
                              <w:szCs w:val="28"/>
                            </w:rPr>
                            <w:t>Romans 12:5</w:t>
                          </w:r>
                        </w:p>
                        <w:p w14:paraId="35B2EB4A" w14:textId="77777777" w:rsidR="005E0EAB" w:rsidRPr="00274C42" w:rsidRDefault="005E0EAB" w:rsidP="00957667">
                          <w:pPr>
                            <w:jc w:val="center"/>
                            <w:rPr>
                              <w:i/>
                              <w:iCs/>
                              <w:szCs w:val="28"/>
                            </w:rPr>
                          </w:pPr>
                          <w:r w:rsidRPr="00274C42">
                            <w:rPr>
                              <w:i/>
                              <w:iCs/>
                              <w:szCs w:val="28"/>
                            </w:rPr>
                            <w:t>Selling CE</w:t>
                          </w:r>
                          <w:r>
                            <w:rPr>
                              <w:i/>
                              <w:iCs/>
                              <w:szCs w:val="28"/>
                            </w:rPr>
                            <w:t xml:space="preserve"> </w:t>
                          </w:r>
                          <w:r w:rsidRPr="00274C42">
                            <w:rPr>
                              <w:i/>
                              <w:iCs/>
                              <w:szCs w:val="28"/>
                            </w:rPr>
                            <w:t>P</w:t>
                          </w:r>
                          <w:r>
                            <w:rPr>
                              <w:i/>
                              <w:iCs/>
                              <w:szCs w:val="28"/>
                            </w:rPr>
                            <w:t>rimary</w:t>
                          </w:r>
                          <w:r w:rsidRPr="00274C42">
                            <w:rPr>
                              <w:i/>
                              <w:iCs/>
                              <w:szCs w:val="28"/>
                            </w:rPr>
                            <w:t xml:space="preserve"> School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4845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8.55pt;width:353.5pt;height:56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" fillcolor="white [3201]" strokecolor="white [3212]" strokeweight=".5pt">
              <v:textbox>
                <w:txbxContent>
                  <w:p w14:paraId="4CBD5D98" w14:textId="77777777" w:rsidR="005E0EAB" w:rsidRPr="00426A9A" w:rsidRDefault="005E0EAB" w:rsidP="00957667">
                    <w:pPr>
                      <w:jc w:val="center"/>
                      <w:rPr>
                        <w:i/>
                        <w:iCs/>
                        <w:szCs w:val="28"/>
                      </w:rPr>
                    </w:pPr>
                    <w:r w:rsidRPr="00426A9A">
                      <w:rPr>
                        <w:i/>
                        <w:iCs/>
                        <w:szCs w:val="28"/>
                      </w:rPr>
                      <w:t>We are many parts of one body, and we all belong to each other.</w:t>
                    </w:r>
                  </w:p>
                  <w:p w14:paraId="17BC8123" w14:textId="77777777" w:rsidR="005E0EAB" w:rsidRPr="00426A9A" w:rsidRDefault="005E0EAB" w:rsidP="00957667">
                    <w:pPr>
                      <w:rPr>
                        <w:i/>
                        <w:iCs/>
                        <w:sz w:val="20"/>
                        <w:szCs w:val="28"/>
                      </w:rPr>
                    </w:pPr>
                    <w:r w:rsidRPr="00426A9A">
                      <w:rPr>
                        <w:i/>
                        <w:iCs/>
                        <w:sz w:val="20"/>
                        <w:szCs w:val="28"/>
                      </w:rPr>
                      <w:t>Romans 12:5</w:t>
                    </w:r>
                  </w:p>
                  <w:p w14:paraId="35B2EB4A" w14:textId="77777777" w:rsidR="005E0EAB" w:rsidRPr="00274C42" w:rsidRDefault="005E0EAB" w:rsidP="00957667">
                    <w:pPr>
                      <w:jc w:val="center"/>
                      <w:rPr>
                        <w:i/>
                        <w:iCs/>
                        <w:szCs w:val="28"/>
                      </w:rPr>
                    </w:pPr>
                    <w:r w:rsidRPr="00274C42">
                      <w:rPr>
                        <w:i/>
                        <w:iCs/>
                        <w:szCs w:val="28"/>
                      </w:rPr>
                      <w:t>Selling CE</w:t>
                    </w:r>
                    <w:r>
                      <w:rPr>
                        <w:i/>
                        <w:iCs/>
                        <w:szCs w:val="28"/>
                      </w:rPr>
                      <w:t xml:space="preserve"> </w:t>
                    </w:r>
                    <w:r w:rsidRPr="00274C42">
                      <w:rPr>
                        <w:i/>
                        <w:iCs/>
                        <w:szCs w:val="28"/>
                      </w:rPr>
                      <w:t>P</w:t>
                    </w:r>
                    <w:r>
                      <w:rPr>
                        <w:i/>
                        <w:iCs/>
                        <w:szCs w:val="28"/>
                      </w:rPr>
                      <w:t>rimary</w:t>
                    </w:r>
                    <w:r w:rsidRPr="00274C42">
                      <w:rPr>
                        <w:i/>
                        <w:iCs/>
                        <w:szCs w:val="28"/>
                      </w:rPr>
                      <w:t xml:space="preserve"> School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1" locked="0" layoutInCell="1" allowOverlap="1" wp14:anchorId="3B6A36F8" wp14:editId="1A545D28">
          <wp:simplePos x="0" y="0"/>
          <wp:positionH relativeFrom="column">
            <wp:posOffset>5114925</wp:posOffset>
          </wp:positionH>
          <wp:positionV relativeFrom="paragraph">
            <wp:posOffset>-154305</wp:posOffset>
          </wp:positionV>
          <wp:extent cx="1285875" cy="731520"/>
          <wp:effectExtent l="0" t="0" r="9525" b="0"/>
          <wp:wrapTight wrapText="bothSides">
            <wp:wrapPolygon edited="0">
              <wp:start x="0" y="0"/>
              <wp:lineTo x="0" y="20813"/>
              <wp:lineTo x="21440" y="20813"/>
              <wp:lineTo x="21440" y="0"/>
              <wp:lineTo x="0" y="0"/>
            </wp:wrapPolygon>
          </wp:wrapTight>
          <wp:docPr id="32" name="Picture 32" descr="A drawing of a building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drawing of a building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8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41D"/>
    <w:rsid w:val="00024B48"/>
    <w:rsid w:val="00034087"/>
    <w:rsid w:val="0003478C"/>
    <w:rsid w:val="0004553B"/>
    <w:rsid w:val="0006127A"/>
    <w:rsid w:val="00063906"/>
    <w:rsid w:val="00075251"/>
    <w:rsid w:val="00081E87"/>
    <w:rsid w:val="000A276C"/>
    <w:rsid w:val="000B12EC"/>
    <w:rsid w:val="000C286E"/>
    <w:rsid w:val="000C7BB8"/>
    <w:rsid w:val="000F05B8"/>
    <w:rsid w:val="00124C76"/>
    <w:rsid w:val="00155C47"/>
    <w:rsid w:val="00157994"/>
    <w:rsid w:val="001D604B"/>
    <w:rsid w:val="00206577"/>
    <w:rsid w:val="002209A1"/>
    <w:rsid w:val="0022172D"/>
    <w:rsid w:val="002717EC"/>
    <w:rsid w:val="00296FE9"/>
    <w:rsid w:val="002B0C9E"/>
    <w:rsid w:val="002B36FC"/>
    <w:rsid w:val="002D4F07"/>
    <w:rsid w:val="002D7852"/>
    <w:rsid w:val="003012CF"/>
    <w:rsid w:val="003623F2"/>
    <w:rsid w:val="00370E61"/>
    <w:rsid w:val="003E0CB0"/>
    <w:rsid w:val="003E1F10"/>
    <w:rsid w:val="003F0921"/>
    <w:rsid w:val="003F3F3E"/>
    <w:rsid w:val="00401D4A"/>
    <w:rsid w:val="00413BB7"/>
    <w:rsid w:val="004216A6"/>
    <w:rsid w:val="00444B9E"/>
    <w:rsid w:val="0044741D"/>
    <w:rsid w:val="0045634F"/>
    <w:rsid w:val="00456A05"/>
    <w:rsid w:val="00467683"/>
    <w:rsid w:val="00471AAC"/>
    <w:rsid w:val="00497B07"/>
    <w:rsid w:val="004A4B0F"/>
    <w:rsid w:val="004B1828"/>
    <w:rsid w:val="004B4B7B"/>
    <w:rsid w:val="004D450C"/>
    <w:rsid w:val="00542C2B"/>
    <w:rsid w:val="00552A73"/>
    <w:rsid w:val="00552AC0"/>
    <w:rsid w:val="005679F4"/>
    <w:rsid w:val="00574540"/>
    <w:rsid w:val="00575DC7"/>
    <w:rsid w:val="0058210A"/>
    <w:rsid w:val="00582CEF"/>
    <w:rsid w:val="005908D6"/>
    <w:rsid w:val="005961BE"/>
    <w:rsid w:val="005A00B3"/>
    <w:rsid w:val="005A1F70"/>
    <w:rsid w:val="005E0EAB"/>
    <w:rsid w:val="00613E32"/>
    <w:rsid w:val="00627CFB"/>
    <w:rsid w:val="00633BD9"/>
    <w:rsid w:val="00642286"/>
    <w:rsid w:val="00662C0C"/>
    <w:rsid w:val="00665E0A"/>
    <w:rsid w:val="00667439"/>
    <w:rsid w:val="00685EB8"/>
    <w:rsid w:val="006900C2"/>
    <w:rsid w:val="00693249"/>
    <w:rsid w:val="006B01B8"/>
    <w:rsid w:val="006B754F"/>
    <w:rsid w:val="006E1F86"/>
    <w:rsid w:val="00711E74"/>
    <w:rsid w:val="00734ED0"/>
    <w:rsid w:val="00747082"/>
    <w:rsid w:val="007510AE"/>
    <w:rsid w:val="00754BEF"/>
    <w:rsid w:val="0077717A"/>
    <w:rsid w:val="007D153F"/>
    <w:rsid w:val="008010E2"/>
    <w:rsid w:val="0080591B"/>
    <w:rsid w:val="008345EC"/>
    <w:rsid w:val="00886757"/>
    <w:rsid w:val="0089624F"/>
    <w:rsid w:val="008D3885"/>
    <w:rsid w:val="008D6796"/>
    <w:rsid w:val="008F69F2"/>
    <w:rsid w:val="009041D7"/>
    <w:rsid w:val="009054FE"/>
    <w:rsid w:val="00906D2E"/>
    <w:rsid w:val="009261C7"/>
    <w:rsid w:val="00926DE8"/>
    <w:rsid w:val="00933D0B"/>
    <w:rsid w:val="00940830"/>
    <w:rsid w:val="00945040"/>
    <w:rsid w:val="00946A91"/>
    <w:rsid w:val="00957667"/>
    <w:rsid w:val="00986ACE"/>
    <w:rsid w:val="00992ABA"/>
    <w:rsid w:val="009A54B6"/>
    <w:rsid w:val="009B156C"/>
    <w:rsid w:val="009C2066"/>
    <w:rsid w:val="009F384B"/>
    <w:rsid w:val="00A112AF"/>
    <w:rsid w:val="00A35F62"/>
    <w:rsid w:val="00A4270F"/>
    <w:rsid w:val="00A439BE"/>
    <w:rsid w:val="00A516C5"/>
    <w:rsid w:val="00A61C4E"/>
    <w:rsid w:val="00A62A4F"/>
    <w:rsid w:val="00A67372"/>
    <w:rsid w:val="00A71F8F"/>
    <w:rsid w:val="00A82F3B"/>
    <w:rsid w:val="00AD4B99"/>
    <w:rsid w:val="00AE3EDA"/>
    <w:rsid w:val="00B01848"/>
    <w:rsid w:val="00B25A93"/>
    <w:rsid w:val="00B30187"/>
    <w:rsid w:val="00B456A7"/>
    <w:rsid w:val="00B6645F"/>
    <w:rsid w:val="00B966B5"/>
    <w:rsid w:val="00B97F6C"/>
    <w:rsid w:val="00BA5499"/>
    <w:rsid w:val="00BB03BC"/>
    <w:rsid w:val="00BC0D35"/>
    <w:rsid w:val="00BC573F"/>
    <w:rsid w:val="00BD5ED1"/>
    <w:rsid w:val="00BE21EA"/>
    <w:rsid w:val="00BE6787"/>
    <w:rsid w:val="00C124D7"/>
    <w:rsid w:val="00C20337"/>
    <w:rsid w:val="00C2129E"/>
    <w:rsid w:val="00C32416"/>
    <w:rsid w:val="00C34174"/>
    <w:rsid w:val="00C46808"/>
    <w:rsid w:val="00C47DEC"/>
    <w:rsid w:val="00C70040"/>
    <w:rsid w:val="00C775D5"/>
    <w:rsid w:val="00C82ADC"/>
    <w:rsid w:val="00C954C9"/>
    <w:rsid w:val="00CA09E8"/>
    <w:rsid w:val="00CA78F9"/>
    <w:rsid w:val="00CB1E91"/>
    <w:rsid w:val="00D03DFB"/>
    <w:rsid w:val="00D71FBD"/>
    <w:rsid w:val="00D8009B"/>
    <w:rsid w:val="00D8493F"/>
    <w:rsid w:val="00D93899"/>
    <w:rsid w:val="00D943E6"/>
    <w:rsid w:val="00DA18A8"/>
    <w:rsid w:val="00DA7C79"/>
    <w:rsid w:val="00DB7016"/>
    <w:rsid w:val="00DE75F2"/>
    <w:rsid w:val="00E03C19"/>
    <w:rsid w:val="00E100A2"/>
    <w:rsid w:val="00E13198"/>
    <w:rsid w:val="00E427E9"/>
    <w:rsid w:val="00E54404"/>
    <w:rsid w:val="00E560DA"/>
    <w:rsid w:val="00E607EF"/>
    <w:rsid w:val="00ED105E"/>
    <w:rsid w:val="00EE703D"/>
    <w:rsid w:val="00F00402"/>
    <w:rsid w:val="00F023E2"/>
    <w:rsid w:val="00F14EC0"/>
    <w:rsid w:val="00F64E80"/>
    <w:rsid w:val="00F96D2F"/>
    <w:rsid w:val="00FA0117"/>
    <w:rsid w:val="00FC454F"/>
    <w:rsid w:val="00FD2FFD"/>
    <w:rsid w:val="00FD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BD27413"/>
  <w15:chartTrackingRefBased/>
  <w15:docId w15:val="{B05BA480-9745-4EA0-9899-779F5FC6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741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4741D"/>
  </w:style>
  <w:style w:type="paragraph" w:styleId="Footer">
    <w:name w:val="footer"/>
    <w:basedOn w:val="Normal"/>
    <w:link w:val="FooterChar"/>
    <w:uiPriority w:val="99"/>
    <w:unhideWhenUsed/>
    <w:rsid w:val="0044741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4741D"/>
  </w:style>
  <w:style w:type="character" w:styleId="Hyperlink">
    <w:name w:val="Hyperlink"/>
    <w:basedOn w:val="DefaultParagraphFont"/>
    <w:uiPriority w:val="99"/>
    <w:unhideWhenUsed/>
    <w:rsid w:val="004474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74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A0117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024B4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24B48"/>
  </w:style>
  <w:style w:type="character" w:customStyle="1" w:styleId="eop">
    <w:name w:val="eop"/>
    <w:basedOn w:val="DefaultParagraphFont"/>
    <w:rsid w:val="00024B48"/>
  </w:style>
  <w:style w:type="character" w:styleId="FollowedHyperlink">
    <w:name w:val="FollowedHyperlink"/>
    <w:basedOn w:val="DefaultParagraphFont"/>
    <w:uiPriority w:val="99"/>
    <w:semiHidden/>
    <w:unhideWhenUsed/>
    <w:rsid w:val="005679F4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926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selling-faversham.kent.sch.uk" TargetMode="External"/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b77c7d-9713-4fb3-b0e8-c8677e8b0452" xsi:nil="true"/>
    <lcf76f155ced4ddcb4097134ff3c332f xmlns="0b3b03d9-aaa2-449b-8225-20ad6797839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6298C3098FD4C8074B93901A1C768" ma:contentTypeVersion="18" ma:contentTypeDescription="Create a new document." ma:contentTypeScope="" ma:versionID="430e7b3a6a7a23e62080e9c09f536cc5">
  <xsd:schema xmlns:xsd="http://www.w3.org/2001/XMLSchema" xmlns:xs="http://www.w3.org/2001/XMLSchema" xmlns:p="http://schemas.microsoft.com/office/2006/metadata/properties" xmlns:ns2="82b77c7d-9713-4fb3-b0e8-c8677e8b0452" xmlns:ns3="0b3b03d9-aaa2-449b-8225-20ad67978398" targetNamespace="http://schemas.microsoft.com/office/2006/metadata/properties" ma:root="true" ma:fieldsID="4573435293683ce2a7794f781f347a3f" ns2:_="" ns3:_="">
    <xsd:import namespace="82b77c7d-9713-4fb3-b0e8-c8677e8b0452"/>
    <xsd:import namespace="0b3b03d9-aaa2-449b-8225-20ad67978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77c7d-9713-4fb3-b0e8-c8677e8b04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76cdb0-484d-4dc3-b10e-60764c5f523e}" ma:internalName="TaxCatchAll" ma:showField="CatchAllData" ma:web="82b77c7d-9713-4fb3-b0e8-c8677e8b0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b03d9-aaa2-449b-8225-20ad67978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0f92ca4-c953-4191-922a-f70dbc67ea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4A2495-0B38-4AE3-A329-E569A78081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8FFC67-12B3-4B79-94CC-32EDAD833036}">
  <ds:schemaRefs>
    <ds:schemaRef ds:uri="http://schemas.microsoft.com/office/2006/metadata/properties"/>
    <ds:schemaRef ds:uri="http://schemas.microsoft.com/office/infopath/2007/PartnerControls"/>
    <ds:schemaRef ds:uri="82b77c7d-9713-4fb3-b0e8-c8677e8b0452"/>
    <ds:schemaRef ds:uri="0b3b03d9-aaa2-449b-8225-20ad67978398"/>
  </ds:schemaRefs>
</ds:datastoreItem>
</file>

<file path=customXml/itemProps3.xml><?xml version="1.0" encoding="utf-8"?>
<ds:datastoreItem xmlns:ds="http://schemas.openxmlformats.org/officeDocument/2006/customXml" ds:itemID="{8C7A9C94-3839-4007-9595-F6F3790C6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77c7d-9713-4fb3-b0e8-c8677e8b0452"/>
    <ds:schemaRef ds:uri="0b3b03d9-aaa2-449b-8225-20ad67978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Gower</dc:creator>
  <cp:keywords/>
  <dc:description/>
  <cp:lastModifiedBy>Katy.Buckner</cp:lastModifiedBy>
  <cp:revision>25</cp:revision>
  <cp:lastPrinted>2025-06-03T13:12:00Z</cp:lastPrinted>
  <dcterms:created xsi:type="dcterms:W3CDTF">2025-07-08T10:11:00Z</dcterms:created>
  <dcterms:modified xsi:type="dcterms:W3CDTF">2026-09-04T12:08:00Z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0x0101008E56298C3098FD4C8074B93901A1C768</vt:lpwstr>
  </property>
</Properties>
</file>